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58" w:rsidRPr="00483B3C" w:rsidRDefault="004C0258" w:rsidP="004C0258">
      <w:pPr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  </w:t>
      </w:r>
      <w:r w:rsidRPr="00483B3C">
        <w:rPr>
          <w:rFonts w:ascii="Times New Roman" w:hAnsi="Times New Roman"/>
          <w:b/>
          <w:i w:val="0"/>
          <w:sz w:val="28"/>
          <w:szCs w:val="28"/>
        </w:rPr>
        <w:t>СОВЕТ ДЕПУТАТОВ</w:t>
      </w:r>
      <w:r w:rsidRPr="00483B3C">
        <w:rPr>
          <w:rFonts w:ascii="Times New Roman" w:hAnsi="Times New Roman"/>
          <w:b/>
          <w:i w:val="0"/>
          <w:sz w:val="28"/>
          <w:szCs w:val="28"/>
        </w:rPr>
        <w:tab/>
        <w:t xml:space="preserve">                                    </w:t>
      </w:r>
    </w:p>
    <w:p w:rsidR="004C0258" w:rsidRPr="00483B3C" w:rsidRDefault="004C0258" w:rsidP="004C0258">
      <w:pPr>
        <w:rPr>
          <w:rFonts w:ascii="Times New Roman" w:hAnsi="Times New Roman"/>
          <w:b/>
          <w:i w:val="0"/>
          <w:sz w:val="28"/>
          <w:szCs w:val="28"/>
        </w:rPr>
      </w:pPr>
      <w:r w:rsidRPr="00483B3C">
        <w:rPr>
          <w:rFonts w:ascii="Times New Roman" w:hAnsi="Times New Roman"/>
          <w:b/>
          <w:i w:val="0"/>
          <w:sz w:val="28"/>
          <w:szCs w:val="28"/>
        </w:rPr>
        <w:t xml:space="preserve">МУНИЦИПАЛЬНОГО ОБРАЗОВАНИЯ                </w:t>
      </w:r>
    </w:p>
    <w:p w:rsidR="004C0258" w:rsidRPr="00483B3C" w:rsidRDefault="004C0258" w:rsidP="004C0258">
      <w:pPr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</w:t>
      </w:r>
      <w:r w:rsidRPr="00483B3C">
        <w:rPr>
          <w:rFonts w:ascii="Times New Roman" w:hAnsi="Times New Roman"/>
          <w:b/>
          <w:i w:val="0"/>
          <w:sz w:val="28"/>
          <w:szCs w:val="28"/>
        </w:rPr>
        <w:t>СЕРГИЕВСКИЙ СЕЛЬСОВЕТ</w:t>
      </w:r>
    </w:p>
    <w:p w:rsidR="004C0258" w:rsidRPr="00483B3C" w:rsidRDefault="004C0258" w:rsidP="004C0258">
      <w:pPr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</w:t>
      </w:r>
      <w:r w:rsidRPr="00483B3C">
        <w:rPr>
          <w:rFonts w:ascii="Times New Roman" w:hAnsi="Times New Roman"/>
          <w:b/>
          <w:i w:val="0"/>
          <w:sz w:val="28"/>
          <w:szCs w:val="28"/>
        </w:rPr>
        <w:t>ПЕРВОМАЙСКОГО РАЙОНА</w:t>
      </w:r>
    </w:p>
    <w:p w:rsidR="004C0258" w:rsidRPr="00483B3C" w:rsidRDefault="004C0258" w:rsidP="004C0258">
      <w:pPr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</w:t>
      </w:r>
      <w:r w:rsidRPr="00483B3C">
        <w:rPr>
          <w:rFonts w:ascii="Times New Roman" w:hAnsi="Times New Roman"/>
          <w:b/>
          <w:i w:val="0"/>
          <w:sz w:val="28"/>
          <w:szCs w:val="28"/>
        </w:rPr>
        <w:t>ОРЕНБУРГСКОЙ ОБЛАСТИ</w:t>
      </w:r>
    </w:p>
    <w:p w:rsidR="004C0258" w:rsidRPr="00E82DD4" w:rsidRDefault="004C0258" w:rsidP="004C0258">
      <w:pPr>
        <w:rPr>
          <w:rFonts w:ascii="Times New Roman" w:hAnsi="Times New Roman"/>
          <w:b/>
          <w:sz w:val="28"/>
          <w:szCs w:val="28"/>
        </w:rPr>
      </w:pPr>
      <w:r w:rsidRPr="00E60986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второй </w:t>
      </w:r>
      <w:r w:rsidRPr="00E82DD4">
        <w:rPr>
          <w:rFonts w:ascii="Times New Roman" w:hAnsi="Times New Roman"/>
          <w:b/>
          <w:sz w:val="28"/>
          <w:szCs w:val="28"/>
        </w:rPr>
        <w:t>созыв</w:t>
      </w:r>
    </w:p>
    <w:p w:rsidR="004C0258" w:rsidRPr="00483B3C" w:rsidRDefault="004C0258" w:rsidP="004C0258">
      <w:pPr>
        <w:rPr>
          <w:rFonts w:ascii="Times New Roman" w:hAnsi="Times New Roman"/>
          <w:b/>
          <w:i w:val="0"/>
          <w:sz w:val="28"/>
          <w:szCs w:val="28"/>
        </w:rPr>
      </w:pPr>
      <w:r w:rsidRPr="00483B3C">
        <w:rPr>
          <w:rFonts w:ascii="Times New Roman" w:hAnsi="Times New Roman"/>
          <w:b/>
          <w:i w:val="0"/>
          <w:sz w:val="28"/>
          <w:szCs w:val="28"/>
        </w:rPr>
        <w:t xml:space="preserve">         </w:t>
      </w:r>
      <w:r>
        <w:rPr>
          <w:rFonts w:ascii="Times New Roman" w:hAnsi="Times New Roman"/>
          <w:b/>
          <w:i w:val="0"/>
          <w:sz w:val="28"/>
          <w:szCs w:val="28"/>
        </w:rPr>
        <w:t xml:space="preserve">            </w:t>
      </w:r>
      <w:r w:rsidRPr="00483B3C">
        <w:rPr>
          <w:rFonts w:ascii="Times New Roman" w:hAnsi="Times New Roman"/>
          <w:b/>
          <w:i w:val="0"/>
          <w:sz w:val="28"/>
          <w:szCs w:val="28"/>
        </w:rPr>
        <w:t>РЕШЕНИЕ</w:t>
      </w:r>
    </w:p>
    <w:p w:rsidR="004C0258" w:rsidRPr="00483B3C" w:rsidRDefault="004C0258" w:rsidP="004C0258">
      <w:pPr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 xml:space="preserve">     </w:t>
      </w:r>
      <w:r w:rsidR="00692592">
        <w:rPr>
          <w:rFonts w:ascii="Times New Roman" w:hAnsi="Times New Roman"/>
          <w:i w:val="0"/>
          <w:sz w:val="28"/>
          <w:szCs w:val="28"/>
        </w:rPr>
        <w:t xml:space="preserve">   </w:t>
      </w:r>
      <w:r w:rsidR="0050564B" w:rsidRPr="001161D0">
        <w:rPr>
          <w:rFonts w:ascii="Times New Roman" w:hAnsi="Times New Roman"/>
          <w:i w:val="0"/>
          <w:sz w:val="28"/>
          <w:szCs w:val="28"/>
        </w:rPr>
        <w:t xml:space="preserve">       </w:t>
      </w:r>
      <w:r w:rsidR="00692592">
        <w:rPr>
          <w:rFonts w:ascii="Times New Roman" w:hAnsi="Times New Roman"/>
          <w:i w:val="0"/>
          <w:sz w:val="28"/>
          <w:szCs w:val="28"/>
        </w:rPr>
        <w:t xml:space="preserve"> </w:t>
      </w:r>
      <w:r w:rsidR="00426E0E">
        <w:rPr>
          <w:rFonts w:ascii="Times New Roman" w:hAnsi="Times New Roman"/>
          <w:i w:val="0"/>
          <w:sz w:val="28"/>
          <w:szCs w:val="28"/>
        </w:rPr>
        <w:t>30</w:t>
      </w:r>
      <w:r w:rsidRPr="00483B3C">
        <w:rPr>
          <w:rFonts w:ascii="Times New Roman" w:hAnsi="Times New Roman"/>
          <w:i w:val="0"/>
          <w:sz w:val="28"/>
          <w:szCs w:val="28"/>
        </w:rPr>
        <w:t>.03.201</w:t>
      </w:r>
      <w:r w:rsidR="00692592">
        <w:rPr>
          <w:rFonts w:ascii="Times New Roman" w:hAnsi="Times New Roman"/>
          <w:i w:val="0"/>
          <w:sz w:val="28"/>
          <w:szCs w:val="28"/>
        </w:rPr>
        <w:t>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  № </w:t>
      </w:r>
      <w:r w:rsidR="00692592">
        <w:rPr>
          <w:rFonts w:ascii="Times New Roman" w:hAnsi="Times New Roman"/>
          <w:i w:val="0"/>
          <w:sz w:val="28"/>
          <w:szCs w:val="28"/>
        </w:rPr>
        <w:t>5</w:t>
      </w:r>
      <w:r>
        <w:rPr>
          <w:rFonts w:ascii="Times New Roman" w:hAnsi="Times New Roman"/>
          <w:i w:val="0"/>
          <w:sz w:val="28"/>
          <w:szCs w:val="28"/>
        </w:rPr>
        <w:t>1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4C0258" w:rsidRPr="00483B3C" w:rsidRDefault="004C0258" w:rsidP="004C0258">
      <w:pPr>
        <w:rPr>
          <w:rFonts w:ascii="Times New Roman" w:hAnsi="Times New Roman"/>
          <w:i w:val="0"/>
          <w:sz w:val="28"/>
          <w:szCs w:val="28"/>
        </w:rPr>
      </w:pPr>
    </w:p>
    <w:p w:rsidR="004C0258" w:rsidRPr="00483B3C" w:rsidRDefault="004C0258" w:rsidP="004C0258">
      <w:pPr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О внесени</w:t>
      </w:r>
      <w:r w:rsidR="001161D0">
        <w:rPr>
          <w:rFonts w:ascii="Times New Roman" w:hAnsi="Times New Roman"/>
          <w:i w:val="0"/>
          <w:sz w:val="28"/>
          <w:szCs w:val="28"/>
        </w:rPr>
        <w:t>и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изменений в решение Совета депутатов</w:t>
      </w:r>
    </w:p>
    <w:p w:rsidR="004C0258" w:rsidRPr="00483B3C" w:rsidRDefault="004C0258" w:rsidP="004C0258">
      <w:pPr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муниципального образования Сергиевский сельсовет</w:t>
      </w:r>
    </w:p>
    <w:p w:rsidR="004C0258" w:rsidRPr="00483B3C" w:rsidRDefault="004C0258" w:rsidP="004C0258">
      <w:pPr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от 29</w:t>
      </w:r>
      <w:r w:rsidR="00692592">
        <w:rPr>
          <w:rFonts w:ascii="Times New Roman" w:hAnsi="Times New Roman"/>
          <w:i w:val="0"/>
          <w:sz w:val="28"/>
          <w:szCs w:val="28"/>
        </w:rPr>
        <w:t>.12.</w:t>
      </w:r>
      <w:r w:rsidRPr="00483B3C">
        <w:rPr>
          <w:rFonts w:ascii="Times New Roman" w:hAnsi="Times New Roman"/>
          <w:i w:val="0"/>
          <w:sz w:val="28"/>
          <w:szCs w:val="28"/>
        </w:rPr>
        <w:t>201</w:t>
      </w:r>
      <w:r w:rsidR="00692592">
        <w:rPr>
          <w:rFonts w:ascii="Times New Roman" w:hAnsi="Times New Roman"/>
          <w:i w:val="0"/>
          <w:sz w:val="28"/>
          <w:szCs w:val="28"/>
        </w:rPr>
        <w:t>1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№ </w:t>
      </w:r>
      <w:r w:rsidR="00692592">
        <w:rPr>
          <w:rFonts w:ascii="Times New Roman" w:hAnsi="Times New Roman"/>
          <w:i w:val="0"/>
          <w:sz w:val="28"/>
          <w:szCs w:val="28"/>
        </w:rPr>
        <w:t>43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«О местном бюджете </w:t>
      </w:r>
    </w:p>
    <w:p w:rsidR="004C0258" w:rsidRPr="00483B3C" w:rsidRDefault="004C0258" w:rsidP="004C0258">
      <w:pPr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сельсовета на 201</w:t>
      </w:r>
      <w:r w:rsidR="00692592">
        <w:rPr>
          <w:rFonts w:ascii="Times New Roman" w:hAnsi="Times New Roman"/>
          <w:i w:val="0"/>
          <w:sz w:val="28"/>
          <w:szCs w:val="28"/>
        </w:rPr>
        <w:t>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год» </w:t>
      </w:r>
    </w:p>
    <w:p w:rsidR="004C0258" w:rsidRPr="00483B3C" w:rsidRDefault="004C0258" w:rsidP="004C0258">
      <w:pPr>
        <w:rPr>
          <w:rFonts w:ascii="Times New Roman" w:hAnsi="Times New Roman"/>
          <w:i w:val="0"/>
          <w:sz w:val="28"/>
          <w:szCs w:val="28"/>
        </w:rPr>
      </w:pP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 xml:space="preserve">     В соответствии со статьей 48 Устава муниципального образования Сергиевский сельсовет, Совет депутатов МО Сергиевский сельсовет Первомайского района Оренбургской области РЕШИЛ:</w:t>
      </w: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1. Внести следующие изменения  и дополнения  в решение Совета депутатов муниципального образования Сергиевский сельсовет  от 29</w:t>
      </w:r>
      <w:r w:rsidR="00692592">
        <w:rPr>
          <w:rFonts w:ascii="Times New Roman" w:hAnsi="Times New Roman"/>
          <w:i w:val="0"/>
          <w:sz w:val="28"/>
          <w:szCs w:val="28"/>
        </w:rPr>
        <w:t>.12.</w:t>
      </w:r>
      <w:r w:rsidRPr="00483B3C">
        <w:rPr>
          <w:rFonts w:ascii="Times New Roman" w:hAnsi="Times New Roman"/>
          <w:i w:val="0"/>
          <w:sz w:val="28"/>
          <w:szCs w:val="28"/>
        </w:rPr>
        <w:t>201</w:t>
      </w:r>
      <w:r w:rsidR="00692592">
        <w:rPr>
          <w:rFonts w:ascii="Times New Roman" w:hAnsi="Times New Roman"/>
          <w:i w:val="0"/>
          <w:sz w:val="28"/>
          <w:szCs w:val="28"/>
        </w:rPr>
        <w:t>1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№ </w:t>
      </w:r>
      <w:r w:rsidR="00692592">
        <w:rPr>
          <w:rFonts w:ascii="Times New Roman" w:hAnsi="Times New Roman"/>
          <w:i w:val="0"/>
          <w:sz w:val="28"/>
          <w:szCs w:val="28"/>
        </w:rPr>
        <w:t>43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«О местном бюджете сельсовета на 201</w:t>
      </w:r>
      <w:r w:rsidR="00692592">
        <w:rPr>
          <w:rFonts w:ascii="Times New Roman" w:hAnsi="Times New Roman"/>
          <w:i w:val="0"/>
          <w:sz w:val="28"/>
          <w:szCs w:val="28"/>
        </w:rPr>
        <w:t>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год» (далее - </w:t>
      </w:r>
      <w:r>
        <w:rPr>
          <w:rFonts w:ascii="Times New Roman" w:hAnsi="Times New Roman"/>
          <w:i w:val="0"/>
          <w:sz w:val="28"/>
          <w:szCs w:val="28"/>
        </w:rPr>
        <w:t>Р</w:t>
      </w:r>
      <w:r w:rsidRPr="00483B3C">
        <w:rPr>
          <w:rFonts w:ascii="Times New Roman" w:hAnsi="Times New Roman"/>
          <w:i w:val="0"/>
          <w:sz w:val="28"/>
          <w:szCs w:val="28"/>
        </w:rPr>
        <w:t>ешение):</w:t>
      </w: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 xml:space="preserve"> 1.1 Пункт 1 изложить в новой редакции:</w:t>
      </w: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 xml:space="preserve">       «1. Утвердить бюджет муниципального образования Сергиевский сельсовет Первомайского района Оренбургской области на 201</w:t>
      </w:r>
      <w:r>
        <w:rPr>
          <w:rFonts w:ascii="Times New Roman" w:hAnsi="Times New Roman"/>
          <w:i w:val="0"/>
          <w:sz w:val="28"/>
          <w:szCs w:val="28"/>
        </w:rPr>
        <w:t>1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год по расходам в сумме </w:t>
      </w:r>
      <w:r>
        <w:rPr>
          <w:rFonts w:ascii="Times New Roman" w:hAnsi="Times New Roman"/>
          <w:i w:val="0"/>
          <w:sz w:val="28"/>
          <w:szCs w:val="28"/>
        </w:rPr>
        <w:t>3</w:t>
      </w:r>
      <w:r w:rsidR="005B34DB">
        <w:rPr>
          <w:rFonts w:ascii="Times New Roman" w:hAnsi="Times New Roman"/>
          <w:i w:val="0"/>
          <w:sz w:val="28"/>
          <w:szCs w:val="28"/>
        </w:rPr>
        <w:t>80</w:t>
      </w:r>
      <w:r>
        <w:rPr>
          <w:rFonts w:ascii="Times New Roman" w:hAnsi="Times New Roman"/>
          <w:i w:val="0"/>
          <w:sz w:val="28"/>
          <w:szCs w:val="28"/>
        </w:rPr>
        <w:t>6,1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тыс. рублей и по доходам в сумме 3</w:t>
      </w:r>
      <w:r>
        <w:rPr>
          <w:rFonts w:ascii="Times New Roman" w:hAnsi="Times New Roman"/>
          <w:i w:val="0"/>
          <w:sz w:val="28"/>
          <w:szCs w:val="28"/>
        </w:rPr>
        <w:t>6</w:t>
      </w:r>
      <w:r w:rsidR="00C05D54">
        <w:rPr>
          <w:rFonts w:ascii="Times New Roman" w:hAnsi="Times New Roman"/>
          <w:i w:val="0"/>
          <w:sz w:val="28"/>
          <w:szCs w:val="28"/>
        </w:rPr>
        <w:t>6</w:t>
      </w:r>
      <w:r>
        <w:rPr>
          <w:rFonts w:ascii="Times New Roman" w:hAnsi="Times New Roman"/>
          <w:i w:val="0"/>
          <w:sz w:val="28"/>
          <w:szCs w:val="28"/>
        </w:rPr>
        <w:t>8,9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тыс. рублей.</w:t>
      </w: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 xml:space="preserve">       Установить размер дефицита местного бюджета на 201</w:t>
      </w:r>
      <w:r>
        <w:rPr>
          <w:rFonts w:ascii="Times New Roman" w:hAnsi="Times New Roman"/>
          <w:i w:val="0"/>
          <w:sz w:val="28"/>
          <w:szCs w:val="28"/>
        </w:rPr>
        <w:t>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год в сумме </w:t>
      </w:r>
      <w:r w:rsidR="00C05D54">
        <w:rPr>
          <w:rFonts w:ascii="Times New Roman" w:hAnsi="Times New Roman"/>
          <w:i w:val="0"/>
          <w:sz w:val="28"/>
          <w:szCs w:val="28"/>
        </w:rPr>
        <w:t>13</w:t>
      </w:r>
      <w:r>
        <w:rPr>
          <w:rFonts w:ascii="Times New Roman" w:hAnsi="Times New Roman"/>
          <w:i w:val="0"/>
          <w:sz w:val="28"/>
          <w:szCs w:val="28"/>
        </w:rPr>
        <w:t>7,2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тыс. рублей» </w:t>
      </w: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1.</w:t>
      </w:r>
      <w:r w:rsidRPr="00483B3C">
        <w:rPr>
          <w:rFonts w:ascii="Times New Roman" w:hAnsi="Times New Roman"/>
          <w:i w:val="0"/>
          <w:sz w:val="28"/>
          <w:szCs w:val="28"/>
        </w:rPr>
        <w:t>2 Утвердить источники внутреннего финансирования дефицита местного бюджета на 201</w:t>
      </w:r>
      <w:r>
        <w:rPr>
          <w:rFonts w:ascii="Times New Roman" w:hAnsi="Times New Roman"/>
          <w:i w:val="0"/>
          <w:sz w:val="28"/>
          <w:szCs w:val="28"/>
        </w:rPr>
        <w:t>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год согласно приложению 1 к настоящему решению.</w:t>
      </w: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1.</w:t>
      </w:r>
      <w:r w:rsidR="00261F8F">
        <w:rPr>
          <w:rFonts w:ascii="Times New Roman" w:hAnsi="Times New Roman"/>
          <w:i w:val="0"/>
          <w:sz w:val="28"/>
          <w:szCs w:val="28"/>
        </w:rPr>
        <w:t>3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Приложение 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Р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ешения изложить в редакции согласно приложению </w:t>
      </w:r>
      <w:r w:rsidR="00261F8F">
        <w:rPr>
          <w:rFonts w:ascii="Times New Roman" w:hAnsi="Times New Roman"/>
          <w:i w:val="0"/>
          <w:sz w:val="28"/>
          <w:szCs w:val="28"/>
        </w:rPr>
        <w:t>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к настоящему решению.</w:t>
      </w: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1.</w:t>
      </w:r>
      <w:r w:rsidR="00261F8F">
        <w:rPr>
          <w:rFonts w:ascii="Times New Roman" w:hAnsi="Times New Roman"/>
          <w:i w:val="0"/>
          <w:sz w:val="28"/>
          <w:szCs w:val="28"/>
        </w:rPr>
        <w:t xml:space="preserve">4 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i w:val="0"/>
          <w:sz w:val="28"/>
          <w:szCs w:val="28"/>
        </w:rPr>
        <w:t>4 Р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ешения изложить в редакции согласно приложению </w:t>
      </w:r>
      <w:r w:rsidR="00261F8F">
        <w:rPr>
          <w:rFonts w:ascii="Times New Roman" w:hAnsi="Times New Roman"/>
          <w:i w:val="0"/>
          <w:sz w:val="28"/>
          <w:szCs w:val="28"/>
        </w:rPr>
        <w:t>3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к настоящему решению.</w:t>
      </w: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1.</w:t>
      </w:r>
      <w:r w:rsidR="00C72DA3">
        <w:rPr>
          <w:rFonts w:ascii="Times New Roman" w:hAnsi="Times New Roman"/>
          <w:i w:val="0"/>
          <w:sz w:val="28"/>
          <w:szCs w:val="28"/>
        </w:rPr>
        <w:t>5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Приложение </w:t>
      </w:r>
      <w:r>
        <w:rPr>
          <w:rFonts w:ascii="Times New Roman" w:hAnsi="Times New Roman"/>
          <w:i w:val="0"/>
          <w:sz w:val="28"/>
          <w:szCs w:val="28"/>
        </w:rPr>
        <w:t>5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Р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ешения изложить в редакции согласно приложению </w:t>
      </w:r>
      <w:r w:rsidR="00261F8F">
        <w:rPr>
          <w:rFonts w:ascii="Times New Roman" w:hAnsi="Times New Roman"/>
          <w:i w:val="0"/>
          <w:sz w:val="28"/>
          <w:szCs w:val="28"/>
        </w:rPr>
        <w:t>4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к настоящему решению.</w:t>
      </w: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1.</w:t>
      </w:r>
      <w:r w:rsidR="00C72DA3">
        <w:rPr>
          <w:rFonts w:ascii="Times New Roman" w:hAnsi="Times New Roman"/>
          <w:i w:val="0"/>
          <w:sz w:val="28"/>
          <w:szCs w:val="28"/>
        </w:rPr>
        <w:t>6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Приложение </w:t>
      </w:r>
      <w:r>
        <w:rPr>
          <w:rFonts w:ascii="Times New Roman" w:hAnsi="Times New Roman"/>
          <w:i w:val="0"/>
          <w:sz w:val="28"/>
          <w:szCs w:val="28"/>
        </w:rPr>
        <w:t>6 Р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ешения изложить в редакции согласно приложению </w:t>
      </w:r>
      <w:r w:rsidR="00261F8F">
        <w:rPr>
          <w:rFonts w:ascii="Times New Roman" w:hAnsi="Times New Roman"/>
          <w:i w:val="0"/>
          <w:sz w:val="28"/>
          <w:szCs w:val="28"/>
        </w:rPr>
        <w:t>5</w:t>
      </w:r>
      <w:r w:rsidR="00C72DA3">
        <w:rPr>
          <w:rFonts w:ascii="Times New Roman" w:hAnsi="Times New Roman"/>
          <w:i w:val="0"/>
          <w:sz w:val="28"/>
          <w:szCs w:val="28"/>
        </w:rPr>
        <w:t xml:space="preserve"> к настоящему решению</w:t>
      </w:r>
      <w:r w:rsidRPr="00483B3C">
        <w:rPr>
          <w:rFonts w:ascii="Times New Roman" w:hAnsi="Times New Roman"/>
          <w:i w:val="0"/>
          <w:sz w:val="28"/>
          <w:szCs w:val="28"/>
        </w:rPr>
        <w:t>.</w:t>
      </w: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1.</w:t>
      </w:r>
      <w:r w:rsidR="00C72DA3">
        <w:rPr>
          <w:rFonts w:ascii="Times New Roman" w:hAnsi="Times New Roman"/>
          <w:i w:val="0"/>
          <w:sz w:val="28"/>
          <w:szCs w:val="28"/>
        </w:rPr>
        <w:t>7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Приложение </w:t>
      </w:r>
      <w:r>
        <w:rPr>
          <w:rFonts w:ascii="Times New Roman" w:hAnsi="Times New Roman"/>
          <w:i w:val="0"/>
          <w:sz w:val="28"/>
          <w:szCs w:val="28"/>
        </w:rPr>
        <w:t>9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Р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ешения изложить в редакции согласно приложению </w:t>
      </w:r>
      <w:r w:rsidR="00C72DA3">
        <w:rPr>
          <w:rFonts w:ascii="Times New Roman" w:hAnsi="Times New Roman"/>
          <w:i w:val="0"/>
          <w:sz w:val="28"/>
          <w:szCs w:val="28"/>
        </w:rPr>
        <w:t>6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к настоящему решению.</w:t>
      </w:r>
    </w:p>
    <w:p w:rsidR="004C0258" w:rsidRPr="00C816D4" w:rsidRDefault="004C0258" w:rsidP="004C0258">
      <w:pPr>
        <w:jc w:val="both"/>
        <w:rPr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. Настоящее решение подлежит </w:t>
      </w:r>
      <w:r>
        <w:rPr>
          <w:rFonts w:ascii="Times New Roman" w:hAnsi="Times New Roman"/>
          <w:i w:val="0"/>
          <w:sz w:val="28"/>
          <w:szCs w:val="28"/>
        </w:rPr>
        <w:t>официальному о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бнародованию на информационных стендах: </w:t>
      </w:r>
      <w:r w:rsidR="0050564B" w:rsidRPr="0050564B">
        <w:rPr>
          <w:rFonts w:ascii="Times New Roman" w:hAnsi="Times New Roman"/>
          <w:i w:val="0"/>
          <w:sz w:val="28"/>
          <w:szCs w:val="28"/>
        </w:rPr>
        <w:t xml:space="preserve"> </w:t>
      </w:r>
      <w:r w:rsidRPr="00C816D4">
        <w:rPr>
          <w:rStyle w:val="FontStyle14"/>
          <w:i w:val="0"/>
        </w:rPr>
        <w:t>село Сергиевка – в здании администрации по адресу</w:t>
      </w:r>
      <w:r w:rsidR="0050564B" w:rsidRPr="0050564B">
        <w:rPr>
          <w:rStyle w:val="FontStyle14"/>
          <w:i w:val="0"/>
        </w:rPr>
        <w:t xml:space="preserve"> </w:t>
      </w:r>
      <w:r w:rsidRPr="00C816D4">
        <w:rPr>
          <w:rStyle w:val="FontStyle14"/>
          <w:i w:val="0"/>
        </w:rPr>
        <w:t xml:space="preserve"> село Сергиевка, улица</w:t>
      </w:r>
      <w:r w:rsidR="0050564B" w:rsidRPr="0050564B">
        <w:rPr>
          <w:rStyle w:val="FontStyle14"/>
          <w:i w:val="0"/>
        </w:rPr>
        <w:t xml:space="preserve"> </w:t>
      </w:r>
      <w:r w:rsidRPr="00C816D4">
        <w:rPr>
          <w:rStyle w:val="FontStyle14"/>
          <w:i w:val="0"/>
        </w:rPr>
        <w:t>Первоцелинников,  2, посёлок Новостройка – в здании М</w:t>
      </w:r>
      <w:r w:rsidR="0050564B">
        <w:rPr>
          <w:rStyle w:val="FontStyle14"/>
          <w:i w:val="0"/>
        </w:rPr>
        <w:t xml:space="preserve">униципального </w:t>
      </w:r>
      <w:r w:rsidRPr="00C816D4">
        <w:rPr>
          <w:rStyle w:val="FontStyle14"/>
          <w:i w:val="0"/>
        </w:rPr>
        <w:t>У</w:t>
      </w:r>
      <w:r w:rsidR="0050564B">
        <w:rPr>
          <w:rStyle w:val="FontStyle14"/>
          <w:i w:val="0"/>
        </w:rPr>
        <w:t>чреждения</w:t>
      </w:r>
      <w:r w:rsidRPr="00C816D4">
        <w:rPr>
          <w:rStyle w:val="FontStyle14"/>
          <w:i w:val="0"/>
        </w:rPr>
        <w:t xml:space="preserve"> «Отдел  образования администрации Пер</w:t>
      </w:r>
      <w:r>
        <w:rPr>
          <w:rStyle w:val="FontStyle14"/>
          <w:i w:val="0"/>
        </w:rPr>
        <w:t xml:space="preserve">вомайского района Оренбургской </w:t>
      </w:r>
      <w:r w:rsidRPr="00C816D4">
        <w:rPr>
          <w:rStyle w:val="FontStyle14"/>
          <w:i w:val="0"/>
        </w:rPr>
        <w:t>области», по адресу</w:t>
      </w:r>
      <w:r w:rsidR="0050564B">
        <w:rPr>
          <w:rStyle w:val="FontStyle14"/>
          <w:i w:val="0"/>
        </w:rPr>
        <w:t xml:space="preserve"> </w:t>
      </w:r>
      <w:r w:rsidRPr="00C816D4">
        <w:rPr>
          <w:rStyle w:val="FontStyle14"/>
          <w:i w:val="0"/>
        </w:rPr>
        <w:t xml:space="preserve">посёлок Новостройка, улица Рязанская, 41а; посёлок Новая Жизнь –   в здании  </w:t>
      </w:r>
      <w:r w:rsidRPr="00C816D4">
        <w:rPr>
          <w:rStyle w:val="FontStyle14"/>
          <w:i w:val="0"/>
        </w:rPr>
        <w:lastRenderedPageBreak/>
        <w:t>фельдшерско-акушерского пункта, по адресу посёлок Новая Жизнь, улица Садовая, 12а</w:t>
      </w:r>
      <w:r>
        <w:rPr>
          <w:rStyle w:val="FontStyle14"/>
          <w:i w:val="0"/>
        </w:rPr>
        <w:t>, но не позднее 10 дней после его подписания в установленном порядке</w:t>
      </w:r>
      <w:r w:rsidRPr="00C816D4">
        <w:rPr>
          <w:rStyle w:val="FontStyle14"/>
          <w:i w:val="0"/>
        </w:rPr>
        <w:t>.</w:t>
      </w:r>
      <w:r w:rsidRPr="00C816D4">
        <w:rPr>
          <w:i w:val="0"/>
          <w:sz w:val="28"/>
          <w:szCs w:val="28"/>
        </w:rPr>
        <w:t xml:space="preserve"> </w:t>
      </w: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3</w:t>
      </w:r>
      <w:r w:rsidRPr="00483B3C">
        <w:rPr>
          <w:rFonts w:ascii="Times New Roman" w:hAnsi="Times New Roman"/>
          <w:i w:val="0"/>
          <w:sz w:val="28"/>
          <w:szCs w:val="28"/>
        </w:rPr>
        <w:t>. Настоящее решение вступает в силу со дня его официального обнародования, и действует в течение финансового года до 31 января 201</w:t>
      </w:r>
      <w:r w:rsidR="0050564B">
        <w:rPr>
          <w:rFonts w:ascii="Times New Roman" w:hAnsi="Times New Roman"/>
          <w:i w:val="0"/>
          <w:sz w:val="28"/>
          <w:szCs w:val="28"/>
        </w:rPr>
        <w:t>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года.</w:t>
      </w:r>
    </w:p>
    <w:p w:rsidR="004C0258" w:rsidRPr="00F678D2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4. Контроль за настоящим решением возложить на </w:t>
      </w:r>
      <w:r w:rsidRPr="00F678D2">
        <w:rPr>
          <w:rFonts w:ascii="Times New Roman" w:hAnsi="Times New Roman"/>
          <w:i w:val="0"/>
          <w:sz w:val="28"/>
          <w:szCs w:val="28"/>
        </w:rPr>
        <w:t>комисси</w:t>
      </w:r>
      <w:r>
        <w:rPr>
          <w:rFonts w:ascii="Times New Roman" w:hAnsi="Times New Roman"/>
          <w:i w:val="0"/>
          <w:sz w:val="28"/>
          <w:szCs w:val="28"/>
        </w:rPr>
        <w:t>ю</w:t>
      </w:r>
      <w:r w:rsidRPr="00F678D2">
        <w:rPr>
          <w:rFonts w:ascii="Times New Roman" w:hAnsi="Times New Roman"/>
          <w:i w:val="0"/>
          <w:sz w:val="28"/>
          <w:szCs w:val="28"/>
        </w:rPr>
        <w:t xml:space="preserve"> 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4C0258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Глава муниципального образования</w:t>
      </w: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 xml:space="preserve">Сергиевский сельсовет 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Н.</w:t>
      </w:r>
      <w:r>
        <w:rPr>
          <w:rFonts w:ascii="Times New Roman" w:hAnsi="Times New Roman"/>
          <w:i w:val="0"/>
          <w:sz w:val="28"/>
          <w:szCs w:val="28"/>
        </w:rPr>
        <w:t xml:space="preserve"> А. </w:t>
      </w:r>
      <w:r w:rsidRPr="00483B3C">
        <w:rPr>
          <w:rFonts w:ascii="Times New Roman" w:hAnsi="Times New Roman"/>
          <w:i w:val="0"/>
          <w:sz w:val="28"/>
          <w:szCs w:val="28"/>
        </w:rPr>
        <w:t>Примасудова</w:t>
      </w:r>
    </w:p>
    <w:p w:rsidR="004C0258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Разослано: в дело, районная администрация, прокуратура района.</w:t>
      </w: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077A89" w:rsidRDefault="00077A89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077A89" w:rsidRDefault="00077A89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077A89" w:rsidRDefault="00077A89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077A89" w:rsidRDefault="00077A89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077A89" w:rsidRDefault="00077A89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077A89" w:rsidRDefault="00077A89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077A89" w:rsidRDefault="00077A89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Pr="00483B3C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lastRenderedPageBreak/>
        <w:t>Приложение 1</w:t>
      </w:r>
    </w:p>
    <w:p w:rsidR="004C0258" w:rsidRPr="00483B3C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к решению Совета депутатов</w:t>
      </w:r>
    </w:p>
    <w:p w:rsidR="004C0258" w:rsidRPr="00483B3C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муниципального образования</w:t>
      </w:r>
    </w:p>
    <w:p w:rsidR="004C0258" w:rsidRPr="00483B3C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Сергиевский сельсовет</w:t>
      </w:r>
    </w:p>
    <w:p w:rsidR="004C0258" w:rsidRPr="00483B3C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4C0258" w:rsidRPr="00483B3C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Оренбургской области</w:t>
      </w:r>
    </w:p>
    <w:p w:rsidR="004C0258" w:rsidRPr="00483B3C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</w:t>
      </w:r>
      <w:r w:rsidRPr="00483B3C">
        <w:rPr>
          <w:rFonts w:ascii="Times New Roman" w:hAnsi="Times New Roman"/>
          <w:i w:val="0"/>
          <w:sz w:val="28"/>
          <w:szCs w:val="28"/>
        </w:rPr>
        <w:t>т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426E0E">
        <w:rPr>
          <w:rFonts w:ascii="Times New Roman" w:hAnsi="Times New Roman"/>
          <w:i w:val="0"/>
          <w:sz w:val="28"/>
          <w:szCs w:val="28"/>
        </w:rPr>
        <w:t>30</w:t>
      </w:r>
      <w:r w:rsidRPr="00483B3C">
        <w:rPr>
          <w:rFonts w:ascii="Times New Roman" w:hAnsi="Times New Roman"/>
          <w:i w:val="0"/>
          <w:sz w:val="28"/>
          <w:szCs w:val="28"/>
        </w:rPr>
        <w:t>.03.201</w:t>
      </w:r>
      <w:r w:rsidR="00486E97">
        <w:rPr>
          <w:rFonts w:ascii="Times New Roman" w:hAnsi="Times New Roman"/>
          <w:i w:val="0"/>
          <w:sz w:val="28"/>
          <w:szCs w:val="28"/>
        </w:rPr>
        <w:t>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года №</w:t>
      </w:r>
      <w:r w:rsidR="00426E0E">
        <w:rPr>
          <w:rFonts w:ascii="Times New Roman" w:hAnsi="Times New Roman"/>
          <w:i w:val="0"/>
          <w:sz w:val="28"/>
          <w:szCs w:val="28"/>
        </w:rPr>
        <w:t>51</w:t>
      </w:r>
    </w:p>
    <w:p w:rsidR="004C0258" w:rsidRPr="00483B3C" w:rsidRDefault="004C0258" w:rsidP="004C0258">
      <w:pPr>
        <w:rPr>
          <w:rFonts w:ascii="Times New Roman" w:hAnsi="Times New Roman"/>
          <w:i w:val="0"/>
          <w:sz w:val="28"/>
          <w:szCs w:val="28"/>
        </w:rPr>
      </w:pPr>
    </w:p>
    <w:p w:rsidR="004C0258" w:rsidRPr="00483B3C" w:rsidRDefault="004C0258" w:rsidP="004C0258">
      <w:pPr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Источники внутреннего финансирования дефицита местного бюджета на 201</w:t>
      </w:r>
      <w:r>
        <w:rPr>
          <w:rFonts w:ascii="Times New Roman" w:hAnsi="Times New Roman"/>
          <w:i w:val="0"/>
          <w:sz w:val="28"/>
          <w:szCs w:val="28"/>
        </w:rPr>
        <w:t>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год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483B3C">
        <w:rPr>
          <w:rFonts w:ascii="Times New Roman" w:hAnsi="Times New Roman"/>
          <w:i w:val="0"/>
          <w:sz w:val="28"/>
          <w:szCs w:val="28"/>
        </w:rPr>
        <w:t>\в тыс. рублей \</w:t>
      </w:r>
    </w:p>
    <w:p w:rsidR="004C0258" w:rsidRPr="00483B3C" w:rsidRDefault="004C0258" w:rsidP="004C0258">
      <w:pPr>
        <w:rPr>
          <w:rFonts w:ascii="Times New Roman" w:hAnsi="Times New Roman"/>
          <w:i w:val="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528"/>
        <w:gridCol w:w="4860"/>
        <w:gridCol w:w="1183"/>
      </w:tblGrid>
      <w:tr w:rsidR="004C0258" w:rsidRPr="00483B3C" w:rsidTr="00C05D54">
        <w:tc>
          <w:tcPr>
            <w:tcW w:w="3528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 xml:space="preserve">Код </w:t>
            </w:r>
          </w:p>
        </w:tc>
        <w:tc>
          <w:tcPr>
            <w:tcW w:w="4860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Наименование источника</w:t>
            </w:r>
          </w:p>
        </w:tc>
        <w:tc>
          <w:tcPr>
            <w:tcW w:w="1183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4C0258" w:rsidRPr="00483B3C" w:rsidTr="00C05D54">
        <w:tc>
          <w:tcPr>
            <w:tcW w:w="3528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000 01 00 00 00 00 0000 000</w:t>
            </w:r>
          </w:p>
        </w:tc>
        <w:tc>
          <w:tcPr>
            <w:tcW w:w="4860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Источники внутреннего финансирова-ния дефицита бюджета</w:t>
            </w:r>
          </w:p>
        </w:tc>
        <w:tc>
          <w:tcPr>
            <w:tcW w:w="1183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C05D54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,2</w:t>
            </w:r>
          </w:p>
        </w:tc>
      </w:tr>
      <w:tr w:rsidR="004C0258" w:rsidRPr="00483B3C" w:rsidTr="00C05D54">
        <w:tc>
          <w:tcPr>
            <w:tcW w:w="3528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000 01 05 00 00 00 0000 000</w:t>
            </w:r>
          </w:p>
        </w:tc>
        <w:tc>
          <w:tcPr>
            <w:tcW w:w="4860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183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C05D54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,2</w:t>
            </w:r>
          </w:p>
        </w:tc>
      </w:tr>
      <w:tr w:rsidR="00C05D54" w:rsidRPr="00483B3C" w:rsidTr="00C05D54">
        <w:tc>
          <w:tcPr>
            <w:tcW w:w="3528" w:type="dxa"/>
          </w:tcPr>
          <w:p w:rsidR="00C05D54" w:rsidRPr="00483B3C" w:rsidRDefault="00C05D54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000 01 05 00 00 00 0000 500</w:t>
            </w:r>
          </w:p>
        </w:tc>
        <w:tc>
          <w:tcPr>
            <w:tcW w:w="4860" w:type="dxa"/>
          </w:tcPr>
          <w:p w:rsidR="00C05D54" w:rsidRPr="00483B3C" w:rsidRDefault="00C05D54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Увеличение остатков средств,всего</w:t>
            </w:r>
          </w:p>
        </w:tc>
        <w:tc>
          <w:tcPr>
            <w:tcW w:w="1183" w:type="dxa"/>
          </w:tcPr>
          <w:p w:rsidR="00C05D54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-3668,9</w:t>
            </w:r>
          </w:p>
        </w:tc>
      </w:tr>
      <w:tr w:rsidR="00261F8F" w:rsidRPr="00483B3C" w:rsidTr="00C05D54">
        <w:tc>
          <w:tcPr>
            <w:tcW w:w="3528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000 01 05 02 00 00 0000 500</w:t>
            </w:r>
          </w:p>
        </w:tc>
        <w:tc>
          <w:tcPr>
            <w:tcW w:w="4860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183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-3668,9</w:t>
            </w:r>
          </w:p>
        </w:tc>
      </w:tr>
      <w:tr w:rsidR="00261F8F" w:rsidRPr="00483B3C" w:rsidTr="00C05D54">
        <w:tc>
          <w:tcPr>
            <w:tcW w:w="3528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000 01 05 02 01 00 0000 510</w:t>
            </w:r>
          </w:p>
        </w:tc>
        <w:tc>
          <w:tcPr>
            <w:tcW w:w="4860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83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-3668,9</w:t>
            </w:r>
          </w:p>
        </w:tc>
      </w:tr>
      <w:tr w:rsidR="00261F8F" w:rsidRPr="00483B3C" w:rsidTr="00C05D54">
        <w:tc>
          <w:tcPr>
            <w:tcW w:w="3528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000 01 05 02 01 10 0000 510</w:t>
            </w:r>
          </w:p>
        </w:tc>
        <w:tc>
          <w:tcPr>
            <w:tcW w:w="4860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3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-3668,9</w:t>
            </w:r>
          </w:p>
        </w:tc>
      </w:tr>
      <w:tr w:rsidR="004C0258" w:rsidRPr="00483B3C" w:rsidTr="00C05D54">
        <w:tc>
          <w:tcPr>
            <w:tcW w:w="3528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000 01 05 00 00 00 0000 600</w:t>
            </w:r>
          </w:p>
        </w:tc>
        <w:tc>
          <w:tcPr>
            <w:tcW w:w="4860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183" w:type="dxa"/>
          </w:tcPr>
          <w:p w:rsidR="004C0258" w:rsidRPr="00483B3C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3806,1</w:t>
            </w:r>
          </w:p>
        </w:tc>
      </w:tr>
      <w:tr w:rsidR="004C0258" w:rsidRPr="00483B3C" w:rsidTr="00C05D54">
        <w:tc>
          <w:tcPr>
            <w:tcW w:w="3528" w:type="dxa"/>
          </w:tcPr>
          <w:p w:rsidR="004C0258" w:rsidRPr="00483B3C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000 01 05 02</w:t>
            </w:r>
            <w:r w:rsidR="004C0258" w:rsidRPr="00483B3C">
              <w:rPr>
                <w:rFonts w:ascii="Times New Roman" w:hAnsi="Times New Roman"/>
                <w:i w:val="0"/>
                <w:sz w:val="28"/>
                <w:szCs w:val="28"/>
              </w:rPr>
              <w:t xml:space="preserve"> 01 00 0000 610</w:t>
            </w:r>
          </w:p>
        </w:tc>
        <w:tc>
          <w:tcPr>
            <w:tcW w:w="4860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183" w:type="dxa"/>
          </w:tcPr>
          <w:p w:rsidR="004C0258" w:rsidRPr="00483B3C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3806,1</w:t>
            </w:r>
          </w:p>
        </w:tc>
      </w:tr>
      <w:tr w:rsidR="004C0258" w:rsidRPr="00483B3C" w:rsidTr="00C05D54">
        <w:tc>
          <w:tcPr>
            <w:tcW w:w="3528" w:type="dxa"/>
          </w:tcPr>
          <w:p w:rsidR="004C0258" w:rsidRPr="00483B3C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000 01 05 02 01 10</w:t>
            </w:r>
            <w:r w:rsidR="004C0258" w:rsidRPr="00483B3C">
              <w:rPr>
                <w:rFonts w:ascii="Times New Roman" w:hAnsi="Times New Roman"/>
                <w:i w:val="0"/>
                <w:sz w:val="28"/>
                <w:szCs w:val="28"/>
              </w:rPr>
              <w:t xml:space="preserve"> 0000 610</w:t>
            </w:r>
          </w:p>
        </w:tc>
        <w:tc>
          <w:tcPr>
            <w:tcW w:w="4860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Уменьшение прочих остатков денежных средств  местного бюджета</w:t>
            </w:r>
          </w:p>
        </w:tc>
        <w:tc>
          <w:tcPr>
            <w:tcW w:w="1183" w:type="dxa"/>
          </w:tcPr>
          <w:p w:rsidR="004C0258" w:rsidRPr="00483B3C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3806,1</w:t>
            </w:r>
          </w:p>
        </w:tc>
      </w:tr>
    </w:tbl>
    <w:p w:rsidR="004C0258" w:rsidRDefault="004C0258" w:rsidP="004C0258">
      <w:pPr>
        <w:jc w:val="right"/>
        <w:rPr>
          <w:b/>
        </w:rPr>
      </w:pPr>
      <w:r>
        <w:rPr>
          <w:b/>
        </w:rPr>
        <w:t xml:space="preserve">                                                          </w:t>
      </w:r>
    </w:p>
    <w:p w:rsidR="002F5672" w:rsidRDefault="002F5672"/>
    <w:p w:rsidR="004C0258" w:rsidRDefault="004C0258"/>
    <w:p w:rsidR="004C0258" w:rsidRDefault="004C0258"/>
    <w:p w:rsidR="004C0258" w:rsidRDefault="004C0258"/>
    <w:p w:rsidR="004C0258" w:rsidRDefault="004C0258"/>
    <w:p w:rsidR="004C0258" w:rsidRDefault="004C0258"/>
    <w:p w:rsidR="004C0258" w:rsidRDefault="004C0258"/>
    <w:p w:rsidR="0050564B" w:rsidRDefault="0050564B" w:rsidP="00A60353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A60353" w:rsidRPr="00207461" w:rsidRDefault="00077A89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П</w:t>
      </w:r>
      <w:r w:rsidR="00A60353" w:rsidRPr="00207461">
        <w:rPr>
          <w:rFonts w:ascii="Times New Roman" w:hAnsi="Times New Roman"/>
          <w:i w:val="0"/>
          <w:sz w:val="28"/>
          <w:szCs w:val="28"/>
        </w:rPr>
        <w:t>риложение</w:t>
      </w:r>
      <w:r w:rsidR="00A60353">
        <w:rPr>
          <w:rFonts w:ascii="Times New Roman" w:hAnsi="Times New Roman"/>
          <w:i w:val="0"/>
          <w:sz w:val="28"/>
          <w:szCs w:val="28"/>
        </w:rPr>
        <w:t xml:space="preserve"> </w:t>
      </w:r>
      <w:r w:rsidR="00C72DA3">
        <w:rPr>
          <w:rFonts w:ascii="Times New Roman" w:hAnsi="Times New Roman"/>
          <w:i w:val="0"/>
          <w:sz w:val="28"/>
          <w:szCs w:val="28"/>
        </w:rPr>
        <w:t>2</w:t>
      </w:r>
    </w:p>
    <w:p w:rsidR="00A60353" w:rsidRPr="00207461" w:rsidRDefault="00A60353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207461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                </w:t>
      </w:r>
      <w:r w:rsidRPr="00207461">
        <w:rPr>
          <w:rFonts w:ascii="Times New Roman" w:hAnsi="Times New Roman"/>
          <w:i w:val="0"/>
          <w:sz w:val="28"/>
          <w:szCs w:val="28"/>
        </w:rPr>
        <w:t>к решению Совета депутатов</w:t>
      </w:r>
    </w:p>
    <w:p w:rsidR="00A60353" w:rsidRPr="00207461" w:rsidRDefault="00A60353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207461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A60353" w:rsidRDefault="00A60353" w:rsidP="00A60353">
      <w:pPr>
        <w:tabs>
          <w:tab w:val="left" w:pos="5910"/>
          <w:tab w:val="right" w:pos="9459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207461">
        <w:rPr>
          <w:rFonts w:ascii="Times New Roman" w:hAnsi="Times New Roman"/>
          <w:i w:val="0"/>
          <w:sz w:val="28"/>
          <w:szCs w:val="28"/>
        </w:rPr>
        <w:tab/>
        <w:t xml:space="preserve">      </w:t>
      </w:r>
      <w:r>
        <w:rPr>
          <w:rFonts w:ascii="Times New Roman" w:hAnsi="Times New Roman"/>
          <w:i w:val="0"/>
          <w:sz w:val="28"/>
          <w:szCs w:val="28"/>
        </w:rPr>
        <w:t>Сергиевск</w:t>
      </w:r>
      <w:r w:rsidRPr="00207461">
        <w:rPr>
          <w:rFonts w:ascii="Times New Roman" w:hAnsi="Times New Roman"/>
          <w:i w:val="0"/>
          <w:sz w:val="28"/>
          <w:szCs w:val="28"/>
        </w:rPr>
        <w:t>ий сельсовет</w:t>
      </w:r>
    </w:p>
    <w:p w:rsidR="00A60353" w:rsidRDefault="00A60353" w:rsidP="00A60353">
      <w:pPr>
        <w:tabs>
          <w:tab w:val="left" w:pos="5910"/>
          <w:tab w:val="right" w:pos="9459"/>
        </w:tabs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Первомайского района</w:t>
      </w:r>
    </w:p>
    <w:p w:rsidR="00A60353" w:rsidRDefault="00A60353" w:rsidP="00A60353">
      <w:pPr>
        <w:tabs>
          <w:tab w:val="left" w:pos="5910"/>
          <w:tab w:val="right" w:pos="9459"/>
        </w:tabs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Оренбургской области</w:t>
      </w:r>
    </w:p>
    <w:p w:rsidR="00A60353" w:rsidRPr="00207461" w:rsidRDefault="00A60353" w:rsidP="00A60353">
      <w:pPr>
        <w:tabs>
          <w:tab w:val="left" w:pos="5910"/>
          <w:tab w:val="right" w:pos="9459"/>
        </w:tabs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</w:t>
      </w:r>
      <w:r w:rsidR="00426E0E">
        <w:rPr>
          <w:rFonts w:ascii="Times New Roman" w:hAnsi="Times New Roman"/>
          <w:i w:val="0"/>
          <w:sz w:val="28"/>
          <w:szCs w:val="28"/>
        </w:rPr>
        <w:t>30</w:t>
      </w:r>
      <w:r>
        <w:rPr>
          <w:rFonts w:ascii="Times New Roman" w:hAnsi="Times New Roman"/>
          <w:i w:val="0"/>
          <w:sz w:val="28"/>
          <w:szCs w:val="28"/>
        </w:rPr>
        <w:t>.03.201</w:t>
      </w:r>
      <w:r w:rsidR="00486E97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№</w:t>
      </w:r>
      <w:r w:rsidR="00426E0E">
        <w:rPr>
          <w:rFonts w:ascii="Times New Roman" w:hAnsi="Times New Roman"/>
          <w:i w:val="0"/>
          <w:sz w:val="28"/>
          <w:szCs w:val="28"/>
        </w:rPr>
        <w:t>51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842D62" w:rsidRDefault="00842D62" w:rsidP="00842D62">
      <w:pPr>
        <w:pStyle w:val="a4"/>
        <w:rPr>
          <w:i w:val="0"/>
        </w:rPr>
      </w:pPr>
    </w:p>
    <w:p w:rsidR="00A60353" w:rsidRPr="0050564B" w:rsidRDefault="00A60353" w:rsidP="00A60353">
      <w:pPr>
        <w:pStyle w:val="a4"/>
        <w:jc w:val="center"/>
        <w:rPr>
          <w:b/>
          <w:i w:val="0"/>
        </w:rPr>
      </w:pPr>
      <w:r w:rsidRPr="0050564B">
        <w:rPr>
          <w:b/>
          <w:i w:val="0"/>
        </w:rPr>
        <w:t>Поступление доходов в  муниципальное образование</w:t>
      </w:r>
    </w:p>
    <w:p w:rsidR="004C0258" w:rsidRPr="0050564B" w:rsidRDefault="00A60353" w:rsidP="00A60353">
      <w:pPr>
        <w:pStyle w:val="a4"/>
        <w:jc w:val="center"/>
        <w:rPr>
          <w:b/>
          <w:i w:val="0"/>
        </w:rPr>
      </w:pPr>
      <w:r w:rsidRPr="0050564B">
        <w:rPr>
          <w:b/>
          <w:i w:val="0"/>
        </w:rPr>
        <w:t xml:space="preserve">Сергиевский сельсовет в 2012 году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5940"/>
        <w:gridCol w:w="1260"/>
      </w:tblGrid>
      <w:tr w:rsidR="00A60353" w:rsidRPr="00A60353" w:rsidTr="00A60353">
        <w:trPr>
          <w:trHeight w:val="330"/>
        </w:trPr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  <w:vAlign w:val="bottom"/>
          </w:tcPr>
          <w:p w:rsidR="00A60353" w:rsidRPr="00A60353" w:rsidRDefault="00A60353" w:rsidP="00A60353">
            <w:pPr>
              <w:pStyle w:val="a4"/>
              <w:rPr>
                <w:rFonts w:cs="Arial CYR"/>
                <w:i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тыс.руб</w:t>
            </w:r>
          </w:p>
        </w:tc>
      </w:tr>
      <w:tr w:rsidR="00A60353" w:rsidRPr="00A60353" w:rsidTr="00A60353">
        <w:trPr>
          <w:trHeight w:val="510"/>
        </w:trPr>
        <w:tc>
          <w:tcPr>
            <w:tcW w:w="3240" w:type="dxa"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Коды бюджетной классификации</w:t>
            </w:r>
          </w:p>
        </w:tc>
        <w:tc>
          <w:tcPr>
            <w:tcW w:w="5940" w:type="dxa"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Сумма</w:t>
            </w:r>
          </w:p>
        </w:tc>
      </w:tr>
      <w:tr w:rsidR="00A60353" w:rsidRPr="00A60353" w:rsidTr="00A60353">
        <w:trPr>
          <w:trHeight w:val="21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 8 50 00000 00 0000 000</w:t>
            </w:r>
          </w:p>
        </w:tc>
        <w:tc>
          <w:tcPr>
            <w:tcW w:w="59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бюджета - Всего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36</w:t>
            </w:r>
            <w:r w:rsidR="00C72DA3">
              <w:rPr>
                <w:i w:val="0"/>
              </w:rPr>
              <w:t>6</w:t>
            </w:r>
            <w:r w:rsidRPr="00A60353">
              <w:rPr>
                <w:i w:val="0"/>
              </w:rPr>
              <w:t>8,9</w:t>
            </w:r>
          </w:p>
        </w:tc>
      </w:tr>
      <w:tr w:rsidR="00A60353" w:rsidRPr="00A60353" w:rsidTr="00A60353">
        <w:trPr>
          <w:trHeight w:val="31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1 00 00000 00 0000 000</w:t>
            </w:r>
          </w:p>
        </w:tc>
        <w:tc>
          <w:tcPr>
            <w:tcW w:w="59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НАЛОГОВЫЕ И НЕНАЛОГОВЫЕ ДОХОДЫ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1445,8</w:t>
            </w:r>
          </w:p>
        </w:tc>
      </w:tr>
      <w:tr w:rsidR="00A60353" w:rsidRPr="00A60353" w:rsidTr="00A60353">
        <w:trPr>
          <w:trHeight w:val="31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1 01 00000 00 0000 000</w:t>
            </w:r>
          </w:p>
        </w:tc>
        <w:tc>
          <w:tcPr>
            <w:tcW w:w="59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НАЛОГИ НА ПРИБЫЛЬ, ДОХОДЫ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407,2</w:t>
            </w:r>
          </w:p>
        </w:tc>
      </w:tr>
      <w:tr w:rsidR="00A60353" w:rsidRPr="00A60353" w:rsidTr="00A60353">
        <w:trPr>
          <w:trHeight w:val="31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1 01 02000 01 0000 110</w:t>
            </w:r>
          </w:p>
        </w:tc>
        <w:tc>
          <w:tcPr>
            <w:tcW w:w="59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 на доходы физических лиц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407,2</w:t>
            </w:r>
          </w:p>
        </w:tc>
      </w:tr>
      <w:tr w:rsidR="00A60353" w:rsidRPr="00A60353" w:rsidTr="00A60353">
        <w:trPr>
          <w:trHeight w:val="132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1 01 02010 01 0000 110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rFonts w:cs="TimesNewRomanPSMT"/>
                <w:i w:val="0"/>
              </w:rPr>
            </w:pPr>
            <w:r w:rsidRPr="00A60353">
              <w:rPr>
                <w:i w:val="0"/>
              </w:rPr>
              <w:t>Налог на доходы физ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ческих лиц с доходов, полученных физич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скими лицами, являющимися н</w:t>
            </w:r>
            <w:r w:rsidRPr="00A60353">
              <w:rPr>
                <w:i w:val="0"/>
              </w:rPr>
              <w:t>а</w:t>
            </w:r>
            <w:r w:rsidRPr="00A60353">
              <w:rPr>
                <w:i w:val="0"/>
              </w:rPr>
              <w:t>логовыми резидентами Российской Федер</w:t>
            </w:r>
            <w:r w:rsidRPr="00A60353">
              <w:rPr>
                <w:i w:val="0"/>
              </w:rPr>
              <w:t>а</w:t>
            </w:r>
            <w:r w:rsidRPr="00A60353">
              <w:rPr>
                <w:i w:val="0"/>
              </w:rPr>
              <w:t>ции, в виде дивидендов от долевого участия в деятельности организ</w:t>
            </w:r>
            <w:r w:rsidRPr="00A60353">
              <w:rPr>
                <w:i w:val="0"/>
              </w:rPr>
              <w:t>а</w:t>
            </w:r>
            <w:r w:rsidRPr="00A60353">
              <w:rPr>
                <w:i w:val="0"/>
              </w:rPr>
              <w:t>ций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80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1 01 02011 01 0000 110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rFonts w:cs="TimesNewRomanPSMT"/>
                <w:i w:val="0"/>
              </w:rPr>
            </w:pPr>
            <w:r w:rsidRPr="00A60353">
              <w:rPr>
                <w:i w:val="0"/>
              </w:rPr>
              <w:t>Налог на доходы физ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ческих лиц с доходов, полученных физич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скими лицами, не являющимися налог</w:t>
            </w:r>
            <w:r w:rsidRPr="00A60353">
              <w:rPr>
                <w:i w:val="0"/>
              </w:rPr>
              <w:t>о</w:t>
            </w:r>
            <w:r w:rsidRPr="00A60353">
              <w:rPr>
                <w:i w:val="0"/>
              </w:rPr>
              <w:t>выми резидентами Российской Федерации, в виде дивидендов от долевого участия в деятельности орган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заций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76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1 01 02021 01 0000 110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 на доходы физ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ческих лиц с доходов, облагаемых по налог</w:t>
            </w:r>
            <w:r w:rsidRPr="00A60353">
              <w:rPr>
                <w:i w:val="0"/>
              </w:rPr>
              <w:t>о</w:t>
            </w:r>
            <w:r w:rsidRPr="00A60353">
              <w:rPr>
                <w:i w:val="0"/>
              </w:rPr>
              <w:t>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</w:t>
            </w:r>
            <w:r w:rsidRPr="00A60353">
              <w:rPr>
                <w:i w:val="0"/>
              </w:rPr>
              <w:t>о</w:t>
            </w:r>
            <w:r w:rsidRPr="00A60353">
              <w:rPr>
                <w:i w:val="0"/>
              </w:rPr>
              <w:t>ванными в качестве индивидуал</w:t>
            </w:r>
            <w:r w:rsidRPr="00A60353">
              <w:rPr>
                <w:i w:val="0"/>
              </w:rPr>
              <w:t>ь</w:t>
            </w:r>
            <w:r w:rsidRPr="00A60353">
              <w:rPr>
                <w:i w:val="0"/>
              </w:rPr>
              <w:t>ных предпринимателей, частных нотариусов и других лиц, занимающихся частной практ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кой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407,2</w:t>
            </w:r>
          </w:p>
        </w:tc>
      </w:tr>
      <w:tr w:rsidR="00A60353" w:rsidRPr="00A60353" w:rsidTr="00A60353">
        <w:trPr>
          <w:trHeight w:val="124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1 01 02022 01 0000 110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Налог на доходы физических лиц с доходов, облагаемых по налоговой ставке, установленный пунктом 1 статьи 224 Налогового кодекса Российской Федерации, и полученных физическими лицами зарегистрированными в качестве индивидуальных предпринимателей, частных </w:t>
            </w:r>
            <w:r w:rsidRPr="00A60353">
              <w:rPr>
                <w:i w:val="0"/>
              </w:rPr>
              <w:lastRenderedPageBreak/>
              <w:t>нотариусов и других лиц, занимающихся частной практикой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92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1 01 02030 01 0000 110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58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1 01 02040 01 0000 110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заёмных (кредитных) средств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       </w:t>
            </w:r>
          </w:p>
        </w:tc>
      </w:tr>
      <w:tr w:rsidR="00A60353" w:rsidRPr="00A60353" w:rsidTr="00A60353">
        <w:trPr>
          <w:trHeight w:val="57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1 01 02060 01 0000 110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 на доходы физических лиц с доходов, п</w:t>
            </w:r>
            <w:r w:rsidRPr="00A60353">
              <w:rPr>
                <w:i w:val="0"/>
              </w:rPr>
              <w:t>о</w:t>
            </w:r>
            <w:r w:rsidRPr="00A60353">
              <w:rPr>
                <w:i w:val="0"/>
              </w:rPr>
              <w:t>лученных физическими лицами, не являющим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ся налоговыми резидентами Российской Федер</w:t>
            </w:r>
            <w:r w:rsidRPr="00A60353">
              <w:rPr>
                <w:i w:val="0"/>
              </w:rPr>
              <w:t>а</w:t>
            </w:r>
            <w:r w:rsidRPr="00A60353">
              <w:rPr>
                <w:i w:val="0"/>
              </w:rPr>
              <w:t>ции, в отношении которых применяются налог</w:t>
            </w:r>
            <w:r w:rsidRPr="00A60353">
              <w:rPr>
                <w:i w:val="0"/>
              </w:rPr>
              <w:t>о</w:t>
            </w:r>
            <w:r w:rsidRPr="00A60353">
              <w:rPr>
                <w:i w:val="0"/>
              </w:rPr>
              <w:t>вые ставки, установленные в Соглашениях об избежании двойного налогообл</w:t>
            </w:r>
            <w:r w:rsidRPr="00A60353">
              <w:rPr>
                <w:i w:val="0"/>
              </w:rPr>
              <w:t>о</w:t>
            </w:r>
            <w:r w:rsidRPr="00A60353">
              <w:rPr>
                <w:i w:val="0"/>
              </w:rPr>
              <w:t>жения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7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1 01 02070 01 0000 110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 на доходы физических лиц с доходов, п</w:t>
            </w:r>
            <w:r w:rsidRPr="00A60353">
              <w:rPr>
                <w:i w:val="0"/>
              </w:rPr>
              <w:t>о</w:t>
            </w:r>
            <w:r w:rsidRPr="00A60353">
              <w:rPr>
                <w:i w:val="0"/>
              </w:rPr>
              <w:t>лученных физическими лицами, являющимися иностранными гражданами, осуществляющими трудовую деятельность по найму у физ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ческих лиц на основании патента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1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rFonts w:cs="Courier New"/>
                <w:i w:val="0"/>
              </w:rPr>
            </w:pPr>
            <w:r w:rsidRPr="00A60353">
              <w:rPr>
                <w:rFonts w:cs="Courier New"/>
                <w:i w:val="0"/>
              </w:rPr>
              <w:t>1 05 00000 00 0000 000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НАЛОГИ НА СОВОКУПНЫЙ ДОХОД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18</w:t>
            </w:r>
          </w:p>
        </w:tc>
      </w:tr>
      <w:tr w:rsidR="00A60353" w:rsidRPr="00A60353" w:rsidTr="00A60353">
        <w:trPr>
          <w:trHeight w:val="34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1 05 03000 01 0000 110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Единый сельскохозяйственный налог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18</w:t>
            </w:r>
          </w:p>
        </w:tc>
      </w:tr>
      <w:tr w:rsidR="00A60353" w:rsidRPr="00A60353" w:rsidTr="00A60353">
        <w:trPr>
          <w:trHeight w:val="18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1 05 03010 01 0000 110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Единый сельскохозяйственный налог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18</w:t>
            </w: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1 05 03020 01 0000 110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rFonts w:cs="Courier New"/>
                <w:i w:val="0"/>
                <w:szCs w:val="22"/>
              </w:rPr>
            </w:pPr>
            <w:r w:rsidRPr="00A60353">
              <w:rPr>
                <w:rFonts w:cs="Courier New"/>
                <w:i w:val="0"/>
                <w:szCs w:val="22"/>
              </w:rPr>
              <w:t>1 06 00000 00 0000 000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НАЛОГИ НА ИМУЩЕСТВО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97,8</w:t>
            </w: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1 06 01000 00 0000 110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 на имущество физических лиц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19</w:t>
            </w: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1 06 01030 10 0000 110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19</w:t>
            </w: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1 06 06000 00 0000 110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Земельный налог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78,8</w:t>
            </w: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1 06 06010 00 0000 110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</w:t>
            </w:r>
            <w:r w:rsidRPr="00A60353">
              <w:rPr>
                <w:i w:val="0"/>
              </w:rPr>
              <w:lastRenderedPageBreak/>
              <w:t>Российской Федерации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67,8</w:t>
            </w: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1 06 06013 10 0000 110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67,8</w:t>
            </w: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1 06 06020 00 0000 110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11</w:t>
            </w: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1 06 06023 10 0000 110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11</w:t>
            </w:r>
          </w:p>
        </w:tc>
      </w:tr>
      <w:tr w:rsidR="00A60353" w:rsidRPr="00A60353" w:rsidTr="00A60353">
        <w:trPr>
          <w:trHeight w:val="16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zCs w:val="22"/>
              </w:rPr>
            </w:pPr>
            <w:r w:rsidRPr="00A60353">
              <w:rPr>
                <w:i w:val="0"/>
                <w:szCs w:val="22"/>
              </w:rPr>
              <w:t>1 08 00000 00 0000 000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ГОСУДАРСТВЕННАЯ ПОШЛИНА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15</w:t>
            </w:r>
          </w:p>
        </w:tc>
      </w:tr>
      <w:tr w:rsidR="00A60353" w:rsidRPr="00A60353" w:rsidTr="00A60353">
        <w:trPr>
          <w:trHeight w:val="42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1 08 04000 01 0000 110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15</w:t>
            </w:r>
          </w:p>
        </w:tc>
      </w:tr>
      <w:tr w:rsidR="00A60353" w:rsidRPr="00A60353" w:rsidTr="00A60353">
        <w:trPr>
          <w:trHeight w:val="762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1 08 04020 01 4000 110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15</w:t>
            </w:r>
          </w:p>
        </w:tc>
      </w:tr>
      <w:tr w:rsidR="00A60353" w:rsidRPr="00A60353" w:rsidTr="00A60353">
        <w:trPr>
          <w:trHeight w:val="102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1 08 07170 01 0000 110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 </w:t>
            </w:r>
          </w:p>
        </w:tc>
      </w:tr>
      <w:tr w:rsidR="00A60353" w:rsidRPr="00A60353" w:rsidTr="00A60353">
        <w:trPr>
          <w:trHeight w:val="189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1 08 07175 01 0000 110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Государственная  пошлина  за  выдачу органом   местного   самоуправления поселения  специального разрешения   на   движение   по  автомобильным  дорогам  транспортных средств,  осуществляющих  перевозки  опасных,  тяжеловесных  и   (или)  крупногабаритных грузов, зачисляемая в  бюджеты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 </w:t>
            </w:r>
          </w:p>
        </w:tc>
      </w:tr>
      <w:tr w:rsidR="00A60353" w:rsidRPr="00A60353" w:rsidTr="00A60353">
        <w:trPr>
          <w:trHeight w:val="692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rFonts w:cs="Courier New"/>
                <w:i w:val="0"/>
                <w:szCs w:val="22"/>
              </w:rPr>
            </w:pPr>
            <w:r w:rsidRPr="00A60353">
              <w:rPr>
                <w:rFonts w:cs="Courier New"/>
                <w:i w:val="0"/>
                <w:szCs w:val="22"/>
              </w:rPr>
              <w:lastRenderedPageBreak/>
              <w:t>1 09 00000 00 0000 000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 </w:t>
            </w:r>
          </w:p>
        </w:tc>
      </w:tr>
      <w:tr w:rsidR="00A60353" w:rsidRPr="00A60353" w:rsidTr="00A60353">
        <w:trPr>
          <w:trHeight w:val="262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1 09 04000 00 0000 110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Налоги на имущество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0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1 09 04050 00 0000 110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 </w:t>
            </w:r>
          </w:p>
        </w:tc>
      </w:tr>
      <w:tr w:rsidR="00A60353" w:rsidRPr="00A60353" w:rsidTr="00A60353">
        <w:trPr>
          <w:trHeight w:val="712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1 09 04053 10 0000 110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80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902,8</w:t>
            </w:r>
          </w:p>
        </w:tc>
      </w:tr>
      <w:tr w:rsidR="00A60353" w:rsidRPr="00A60353" w:rsidTr="00A60353">
        <w:trPr>
          <w:trHeight w:val="51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1 11 03000 00 0000 120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84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1 11 03050 10 0000 120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Проценты, получаемые от предоставления бюджетных кредитов внутри страны за счёт средств бюджетов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66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1 11 05000 00 0000 120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894,8</w:t>
            </w:r>
          </w:p>
        </w:tc>
      </w:tr>
      <w:tr w:rsidR="00A60353" w:rsidRPr="00A60353" w:rsidTr="00A60353">
        <w:trPr>
          <w:trHeight w:val="122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1 11 05010 00 0000 120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894,8</w:t>
            </w:r>
          </w:p>
        </w:tc>
      </w:tr>
      <w:tr w:rsidR="00A60353" w:rsidRPr="00A60353" w:rsidTr="00A60353">
        <w:trPr>
          <w:trHeight w:val="34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1 11 05013 10 0000 120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894,8</w:t>
            </w:r>
          </w:p>
        </w:tc>
      </w:tr>
      <w:tr w:rsidR="00A60353" w:rsidRPr="00A60353" w:rsidTr="00A60353">
        <w:trPr>
          <w:trHeight w:val="708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1 11 05020 00 0000 120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 w:rsidRPr="00A60353">
              <w:rPr>
                <w:i w:val="0"/>
              </w:rPr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372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1 11 05025 10 0000 120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372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1 11 05026 00 0000 120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Доходы, получаемые в виде арендной платы за земельные участки,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372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1 11 05026 10 0000 120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923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1 11 05027 00 0000 120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372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1 11 05027 10 0000 120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Доходы, получаемые  в виде арендной платы  за земельные уч</w:t>
            </w:r>
            <w:r w:rsidRPr="00A60353">
              <w:rPr>
                <w:i w:val="0"/>
              </w:rPr>
              <w:t>а</w:t>
            </w:r>
            <w:r w:rsidRPr="00A60353">
              <w:rPr>
                <w:i w:val="0"/>
              </w:rPr>
              <w:t>стки, расположенные в полосе о</w:t>
            </w:r>
            <w:r w:rsidRPr="00A60353">
              <w:rPr>
                <w:i w:val="0"/>
              </w:rPr>
              <w:t>т</w:t>
            </w:r>
            <w:r w:rsidRPr="00A60353">
              <w:rPr>
                <w:i w:val="0"/>
              </w:rPr>
              <w:t>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59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1 11 05030 00 0000 120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8</w:t>
            </w: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1 11 05035 10 0000 120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8</w:t>
            </w: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1 11 07000 00 0000 120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1 11 07015 10 0000 120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Доходы от перечисления части прибыли, остающейся после упл</w:t>
            </w:r>
            <w:r w:rsidRPr="00A60353">
              <w:rPr>
                <w:i w:val="0"/>
                <w:snapToGrid w:val="0"/>
              </w:rPr>
              <w:t>а</w:t>
            </w:r>
            <w:r w:rsidRPr="00A60353">
              <w:rPr>
                <w:i w:val="0"/>
                <w:snapToGrid w:val="0"/>
              </w:rPr>
              <w:t>ты налогов и иных обязательных платежей муниципальных унита</w:t>
            </w:r>
            <w:r w:rsidRPr="00A60353">
              <w:rPr>
                <w:i w:val="0"/>
                <w:snapToGrid w:val="0"/>
              </w:rPr>
              <w:t>р</w:t>
            </w:r>
            <w:r w:rsidRPr="00A60353">
              <w:rPr>
                <w:i w:val="0"/>
                <w:snapToGrid w:val="0"/>
              </w:rPr>
              <w:t>ных предприятий, созданных поселениями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1 11 08000 00 0000 120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1 11 08050 10 0000 120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Средства, получаемые от пер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дачи имущества, находящегося в собс</w:t>
            </w:r>
            <w:r w:rsidRPr="00A60353">
              <w:rPr>
                <w:i w:val="0"/>
              </w:rPr>
              <w:t>т</w:t>
            </w:r>
            <w:r w:rsidRPr="00A60353">
              <w:rPr>
                <w:i w:val="0"/>
              </w:rPr>
              <w:t>венности поселений (за исключением имущества мун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ципальных бюджетных и автоно</w:t>
            </w:r>
            <w:r w:rsidRPr="00A60353">
              <w:rPr>
                <w:i w:val="0"/>
              </w:rPr>
              <w:t>м</w:t>
            </w:r>
            <w:r w:rsidRPr="00A60353">
              <w:rPr>
                <w:i w:val="0"/>
              </w:rPr>
              <w:t>ных учреждений, а также имущес</w:t>
            </w:r>
            <w:r w:rsidRPr="00A60353">
              <w:rPr>
                <w:i w:val="0"/>
              </w:rPr>
              <w:t>т</w:t>
            </w:r>
            <w:r w:rsidRPr="00A60353">
              <w:rPr>
                <w:i w:val="0"/>
              </w:rPr>
              <w:t>ва муниципальных унитарных предприятий, в том числе казе</w:t>
            </w:r>
            <w:r w:rsidRPr="00A60353">
              <w:rPr>
                <w:i w:val="0"/>
              </w:rPr>
              <w:t>н</w:t>
            </w:r>
            <w:r w:rsidRPr="00A60353">
              <w:rPr>
                <w:i w:val="0"/>
              </w:rPr>
              <w:t>ных), в залог, в доверительное управл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ние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1 11 09000 00 0000 120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1 11 09030 00 0000 120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1 11 09035 10 0000 120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Доходы от эксплуатации и испол</w:t>
            </w:r>
            <w:r w:rsidRPr="00A60353">
              <w:rPr>
                <w:i w:val="0"/>
                <w:snapToGrid w:val="0"/>
              </w:rPr>
              <w:t>ь</w:t>
            </w:r>
            <w:r w:rsidRPr="00A60353">
              <w:rPr>
                <w:i w:val="0"/>
                <w:snapToGrid w:val="0"/>
              </w:rPr>
              <w:t>зования имущества автомобил</w:t>
            </w:r>
            <w:r w:rsidRPr="00A60353">
              <w:rPr>
                <w:i w:val="0"/>
                <w:snapToGrid w:val="0"/>
              </w:rPr>
              <w:t>ь</w:t>
            </w:r>
            <w:r w:rsidRPr="00A60353">
              <w:rPr>
                <w:i w:val="0"/>
                <w:snapToGrid w:val="0"/>
              </w:rPr>
              <w:t>ных дорог, находящихся в собственн</w:t>
            </w:r>
            <w:r w:rsidRPr="00A60353">
              <w:rPr>
                <w:i w:val="0"/>
                <w:snapToGrid w:val="0"/>
              </w:rPr>
              <w:t>о</w:t>
            </w:r>
            <w:r w:rsidRPr="00A60353">
              <w:rPr>
                <w:i w:val="0"/>
                <w:snapToGrid w:val="0"/>
              </w:rPr>
              <w:t>сти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1 11 09040 00 0000 120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Прочие поступления от использования имущества, находящегося в государственной и муниципальной собственности (за </w:t>
            </w:r>
            <w:r w:rsidRPr="00A60353">
              <w:rPr>
                <w:i w:val="0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lastRenderedPageBreak/>
              <w:t>1 11 09045 10 0000 120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Прочие поступления от использ</w:t>
            </w:r>
            <w:r w:rsidRPr="00A60353">
              <w:rPr>
                <w:i w:val="0"/>
              </w:rPr>
              <w:t>о</w:t>
            </w:r>
            <w:r w:rsidRPr="00A60353">
              <w:rPr>
                <w:i w:val="0"/>
              </w:rPr>
              <w:t>вания имущества, находящ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гося в собственности поселений (за исключением имущ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ства муниципальных бюджетных и автономных учр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ждений, а также имущества муниципальных ун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тарных предприятий, в том числе казе</w:t>
            </w:r>
            <w:r w:rsidRPr="00A60353">
              <w:rPr>
                <w:i w:val="0"/>
              </w:rPr>
              <w:t>н</w:t>
            </w:r>
            <w:r w:rsidRPr="00A60353">
              <w:rPr>
                <w:i w:val="0"/>
              </w:rPr>
              <w:t>ных)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6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rFonts w:cs="Courier New"/>
                <w:i w:val="0"/>
              </w:rPr>
            </w:pPr>
            <w:r w:rsidRPr="00A60353">
              <w:rPr>
                <w:rFonts w:cs="Courier New"/>
                <w:i w:val="0"/>
              </w:rPr>
              <w:t>1 12 00000 00 0000 000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ПЛАТЕЖИ ПРИ ПОЛЬЗОВАНИИ ПРИРОДНЫМИ РЕСУРСАМИ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26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1 12 05000 00 0000 120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Плата за пользование водными объектами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26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1 12  05050 10  0000 120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Плата за пользование водными объектами, находящимися в собс</w:t>
            </w:r>
            <w:r w:rsidRPr="00A60353">
              <w:rPr>
                <w:i w:val="0"/>
                <w:snapToGrid w:val="0"/>
              </w:rPr>
              <w:t>т</w:t>
            </w:r>
            <w:r w:rsidRPr="00A60353">
              <w:rPr>
                <w:i w:val="0"/>
                <w:snapToGrid w:val="0"/>
              </w:rPr>
              <w:t>венности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9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rFonts w:cs="Courier New"/>
                <w:i w:val="0"/>
                <w:szCs w:val="22"/>
              </w:rPr>
            </w:pPr>
            <w:r w:rsidRPr="00A60353">
              <w:rPr>
                <w:rFonts w:cs="Courier New"/>
                <w:i w:val="0"/>
                <w:szCs w:val="22"/>
              </w:rPr>
              <w:t>1 13 00000 00 0000 000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5</w:t>
            </w:r>
          </w:p>
        </w:tc>
      </w:tr>
      <w:tr w:rsidR="00A60353" w:rsidRPr="00A60353" w:rsidTr="00A60353">
        <w:trPr>
          <w:trHeight w:val="49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1 13 01000 00 0000 130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Доходы от оказания платных услуг (работ) 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5</w:t>
            </w:r>
          </w:p>
        </w:tc>
      </w:tr>
      <w:tr w:rsidR="00A60353" w:rsidRPr="00A60353" w:rsidTr="00A60353">
        <w:trPr>
          <w:trHeight w:val="49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1 13 01500 00 0000 130 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Плата за 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7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1 13  01540  10  0000  130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Плата за оказание услуг по присо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динению объектов дорожного се</w:t>
            </w:r>
            <w:r w:rsidRPr="00A60353">
              <w:rPr>
                <w:i w:val="0"/>
              </w:rPr>
              <w:t>р</w:t>
            </w:r>
            <w:r w:rsidRPr="00A60353">
              <w:rPr>
                <w:i w:val="0"/>
              </w:rPr>
              <w:t>виса к автомобильным дорогам общего пользования местного зн</w:t>
            </w:r>
            <w:r w:rsidRPr="00A60353">
              <w:rPr>
                <w:i w:val="0"/>
              </w:rPr>
              <w:t>а</w:t>
            </w:r>
            <w:r w:rsidRPr="00A60353">
              <w:rPr>
                <w:i w:val="0"/>
              </w:rPr>
              <w:t>чения, зачисляемая в бюджеты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7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1 13 01990 00 0000 130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Прочие доходы от оказания платных услуг (работ)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5</w:t>
            </w:r>
          </w:p>
        </w:tc>
      </w:tr>
      <w:tr w:rsidR="00A60353" w:rsidRPr="00A60353" w:rsidTr="00A60353">
        <w:trPr>
          <w:trHeight w:val="47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1 1 3  01995  10  0000  130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Прочие доходы от оказания платных услуг пол</w:t>
            </w:r>
            <w:r w:rsidRPr="00A60353">
              <w:rPr>
                <w:i w:val="0"/>
              </w:rPr>
              <w:t>у</w:t>
            </w:r>
            <w:r w:rsidRPr="00A60353">
              <w:rPr>
                <w:i w:val="0"/>
              </w:rPr>
              <w:t>чателями средств бюджетов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5</w:t>
            </w:r>
          </w:p>
        </w:tc>
      </w:tr>
      <w:tr w:rsidR="00A60353" w:rsidRPr="00A60353" w:rsidTr="00A60353">
        <w:trPr>
          <w:trHeight w:val="43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1 13 02990 00 0000 130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Прочие доходы от компенсации затрат государства 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81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1  13   02995   10  0000 130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Прочие доходы от компенсации з</w:t>
            </w:r>
            <w:r w:rsidRPr="00A60353">
              <w:rPr>
                <w:i w:val="0"/>
              </w:rPr>
              <w:t>а</w:t>
            </w:r>
            <w:r w:rsidRPr="00A60353">
              <w:rPr>
                <w:i w:val="0"/>
              </w:rPr>
              <w:t>трат бюджетов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7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rFonts w:cs="Courier New"/>
                <w:i w:val="0"/>
              </w:rPr>
            </w:pPr>
            <w:r w:rsidRPr="00A60353">
              <w:rPr>
                <w:rFonts w:cs="Courier New"/>
                <w:i w:val="0"/>
              </w:rPr>
              <w:t>1 14 00000 00 0000 000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7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1 14 01000 00 0000 410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Доходы от продажи квартир 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67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1  14   01050  10 0000 410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Доходы от продажи квартир, нах</w:t>
            </w:r>
            <w:r w:rsidRPr="00A60353">
              <w:rPr>
                <w:i w:val="0"/>
                <w:snapToGrid w:val="0"/>
              </w:rPr>
              <w:t>о</w:t>
            </w:r>
            <w:r w:rsidRPr="00A60353">
              <w:rPr>
                <w:i w:val="0"/>
                <w:snapToGrid w:val="0"/>
              </w:rPr>
              <w:t>дящихся в собственности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67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1 14 02000 00 0000 000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Доходы от реализации имущества, находящегося в государственной и </w:t>
            </w:r>
            <w:r w:rsidRPr="00A60353">
              <w:rPr>
                <w:i w:val="0"/>
              </w:rPr>
              <w:lastRenderedPageBreak/>
              <w:t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67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1 14 02050 10 0000 410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48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1 14 02052 10  0000 410</w:t>
            </w:r>
          </w:p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Доходы от реализации имущества, находящегося в оперативном управлении учреждений, наход</w:t>
            </w:r>
            <w:r w:rsidRPr="00A60353">
              <w:rPr>
                <w:i w:val="0"/>
              </w:rPr>
              <w:t>я</w:t>
            </w:r>
            <w:r w:rsidRPr="00A60353">
              <w:rPr>
                <w:i w:val="0"/>
              </w:rPr>
              <w:t>щихся в ведении органов управл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ния поселений (за исключением имущества муниц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пальных бюджетных и автономных учреждений), в части реализ</w:t>
            </w:r>
            <w:r w:rsidRPr="00A60353">
              <w:rPr>
                <w:i w:val="0"/>
              </w:rPr>
              <w:t>а</w:t>
            </w:r>
            <w:r w:rsidRPr="00A60353">
              <w:rPr>
                <w:i w:val="0"/>
              </w:rPr>
              <w:t>ции основных средств по указа</w:t>
            </w:r>
            <w:r w:rsidRPr="00A60353">
              <w:rPr>
                <w:i w:val="0"/>
              </w:rPr>
              <w:t>н</w:t>
            </w:r>
            <w:r w:rsidRPr="00A60353">
              <w:rPr>
                <w:i w:val="0"/>
              </w:rPr>
              <w:t>ному имуществу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435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1 14 02053 10 0000 410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реализации иного им</w:t>
            </w:r>
            <w:r w:rsidRPr="00A60353">
              <w:rPr>
                <w:i w:val="0"/>
              </w:rPr>
              <w:t>у</w:t>
            </w:r>
            <w:r w:rsidRPr="00A60353">
              <w:rPr>
                <w:i w:val="0"/>
              </w:rPr>
              <w:t>щества, находящегося в собстве</w:t>
            </w:r>
            <w:r w:rsidRPr="00A60353">
              <w:rPr>
                <w:i w:val="0"/>
              </w:rPr>
              <w:t>н</w:t>
            </w:r>
            <w:r w:rsidRPr="00A60353">
              <w:rPr>
                <w:i w:val="0"/>
              </w:rPr>
              <w:t>ности поселений (за исключением имущества муниц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пальных бюджетных и автоно</w:t>
            </w:r>
            <w:r w:rsidRPr="00A60353">
              <w:rPr>
                <w:i w:val="0"/>
              </w:rPr>
              <w:t>м</w:t>
            </w:r>
            <w:r w:rsidRPr="00A60353">
              <w:rPr>
                <w:i w:val="0"/>
              </w:rPr>
              <w:t>ных учреждений, а также имущества муниципальных унитарных предприятий, в том числе казе</w:t>
            </w:r>
            <w:r w:rsidRPr="00A60353">
              <w:rPr>
                <w:i w:val="0"/>
              </w:rPr>
              <w:t>н</w:t>
            </w:r>
            <w:r w:rsidRPr="00A60353">
              <w:rPr>
                <w:i w:val="0"/>
              </w:rPr>
              <w:t>ных), в части реализации основных средств по указанному имущ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ству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569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1 14 02052 10 0000 440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Доходы от реализации имущества, находящегося в оперативном управлении учреждений, наход</w:t>
            </w:r>
            <w:r w:rsidRPr="00A60353">
              <w:rPr>
                <w:i w:val="0"/>
              </w:rPr>
              <w:t>я</w:t>
            </w:r>
            <w:r w:rsidRPr="00A60353">
              <w:rPr>
                <w:i w:val="0"/>
              </w:rPr>
              <w:t>щихся в ведении органов управл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ния поселений (за исключением имущества муниц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пальных бюджетных и автономных учреждений), в части реализ</w:t>
            </w:r>
            <w:r w:rsidRPr="00A60353">
              <w:rPr>
                <w:i w:val="0"/>
              </w:rPr>
              <w:t>а</w:t>
            </w:r>
            <w:r w:rsidRPr="00A60353">
              <w:rPr>
                <w:i w:val="0"/>
              </w:rPr>
              <w:t>ции материальных запасов по указа</w:t>
            </w:r>
            <w:r w:rsidRPr="00A60353">
              <w:rPr>
                <w:i w:val="0"/>
              </w:rPr>
              <w:t>н</w:t>
            </w:r>
            <w:r w:rsidRPr="00A60353">
              <w:rPr>
                <w:i w:val="0"/>
              </w:rPr>
              <w:t>ному имуществу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523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1 14 02053 10 0000 440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реализации иного им</w:t>
            </w:r>
            <w:r w:rsidRPr="00A60353">
              <w:rPr>
                <w:i w:val="0"/>
              </w:rPr>
              <w:t>у</w:t>
            </w:r>
            <w:r w:rsidRPr="00A60353">
              <w:rPr>
                <w:i w:val="0"/>
              </w:rPr>
              <w:t>щества, находящегося в собстве</w:t>
            </w:r>
            <w:r w:rsidRPr="00A60353">
              <w:rPr>
                <w:i w:val="0"/>
              </w:rPr>
              <w:t>н</w:t>
            </w:r>
            <w:r w:rsidRPr="00A60353">
              <w:rPr>
                <w:i w:val="0"/>
              </w:rPr>
              <w:t>ности поселений (за исключением имущества муниц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пальных бюджетных и автоно</w:t>
            </w:r>
            <w:r w:rsidRPr="00A60353">
              <w:rPr>
                <w:i w:val="0"/>
              </w:rPr>
              <w:t>м</w:t>
            </w:r>
            <w:r w:rsidRPr="00A60353">
              <w:rPr>
                <w:i w:val="0"/>
              </w:rPr>
              <w:t>ных учреждений, а также имущества муниципальных унитарных предприятий, в том числе казе</w:t>
            </w:r>
            <w:r w:rsidRPr="00A60353">
              <w:rPr>
                <w:i w:val="0"/>
              </w:rPr>
              <w:t>н</w:t>
            </w:r>
            <w:r w:rsidRPr="00A60353">
              <w:rPr>
                <w:i w:val="0"/>
              </w:rPr>
              <w:t>ных), в части реализации материальных запасов по указанному имуществу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523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1 14 03000 00 0000 410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10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1 14 03050 10 0000 410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Средства от распоряжения и реал</w:t>
            </w:r>
            <w:r w:rsidRPr="00A60353">
              <w:rPr>
                <w:i w:val="0"/>
                <w:snapToGrid w:val="0"/>
              </w:rPr>
              <w:t>и</w:t>
            </w:r>
            <w:r w:rsidRPr="00A60353">
              <w:rPr>
                <w:i w:val="0"/>
                <w:snapToGrid w:val="0"/>
              </w:rPr>
              <w:t>зации конфискованного и иного имущества, обращенного в доходы поселений (в части реализации осно</w:t>
            </w:r>
            <w:r w:rsidRPr="00A60353">
              <w:rPr>
                <w:i w:val="0"/>
                <w:snapToGrid w:val="0"/>
              </w:rPr>
              <w:t>в</w:t>
            </w:r>
            <w:r w:rsidRPr="00A60353">
              <w:rPr>
                <w:i w:val="0"/>
                <w:snapToGrid w:val="0"/>
              </w:rPr>
              <w:t>ных средств по указанному имущес</w:t>
            </w:r>
            <w:r w:rsidRPr="00A60353">
              <w:rPr>
                <w:i w:val="0"/>
                <w:snapToGrid w:val="0"/>
              </w:rPr>
              <w:t>т</w:t>
            </w:r>
            <w:r w:rsidRPr="00A60353">
              <w:rPr>
                <w:i w:val="0"/>
                <w:snapToGrid w:val="0"/>
              </w:rPr>
              <w:t>ву)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10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1 14 03000 00 0000 440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Средства от распоряжения и реализации конфискованного и иного имущества, обращенного в доход государства (в части реализации материальных запасов по указанному имуществу)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4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1 14 03050 10 0000 440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Средства от распоряжения и реал</w:t>
            </w:r>
            <w:r w:rsidRPr="00A60353">
              <w:rPr>
                <w:i w:val="0"/>
                <w:snapToGrid w:val="0"/>
              </w:rPr>
              <w:t>и</w:t>
            </w:r>
            <w:r w:rsidRPr="00A60353">
              <w:rPr>
                <w:i w:val="0"/>
                <w:snapToGrid w:val="0"/>
              </w:rPr>
              <w:t>зации конфискованного и иного имущества, обращенного в доходы поселений (в части реализации материал</w:t>
            </w:r>
            <w:r w:rsidRPr="00A60353">
              <w:rPr>
                <w:i w:val="0"/>
                <w:snapToGrid w:val="0"/>
              </w:rPr>
              <w:t>ь</w:t>
            </w:r>
            <w:r w:rsidRPr="00A60353">
              <w:rPr>
                <w:i w:val="0"/>
                <w:snapToGrid w:val="0"/>
              </w:rPr>
              <w:t>ных запасов по указанному имущес</w:t>
            </w:r>
            <w:r w:rsidRPr="00A60353">
              <w:rPr>
                <w:i w:val="0"/>
                <w:snapToGrid w:val="0"/>
              </w:rPr>
              <w:t>т</w:t>
            </w:r>
            <w:r w:rsidRPr="00A60353">
              <w:rPr>
                <w:i w:val="0"/>
                <w:snapToGrid w:val="0"/>
              </w:rPr>
              <w:t>ву)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5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1 14 04000 00 0000 420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продажи нематериальных активов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0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1 14 04050 10 0000 420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Доходы от продажи нематериал</w:t>
            </w:r>
            <w:r w:rsidRPr="00A60353">
              <w:rPr>
                <w:i w:val="0"/>
                <w:snapToGrid w:val="0"/>
              </w:rPr>
              <w:t>ь</w:t>
            </w:r>
            <w:r w:rsidRPr="00A60353">
              <w:rPr>
                <w:i w:val="0"/>
                <w:snapToGrid w:val="0"/>
              </w:rPr>
              <w:t>ных активов, находящихся в собс</w:t>
            </w:r>
            <w:r w:rsidRPr="00A60353">
              <w:rPr>
                <w:i w:val="0"/>
                <w:snapToGrid w:val="0"/>
              </w:rPr>
              <w:t>т</w:t>
            </w:r>
            <w:r w:rsidRPr="00A60353">
              <w:rPr>
                <w:i w:val="0"/>
                <w:snapToGrid w:val="0"/>
              </w:rPr>
              <w:t>венности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95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1 14 06000 00 0000 430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95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1 14 06010 00 0000 430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09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1 14 06013 10 0000 430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продажи земельных участков, государственная собс</w:t>
            </w:r>
            <w:r w:rsidRPr="00A60353">
              <w:rPr>
                <w:i w:val="0"/>
              </w:rPr>
              <w:t>т</w:t>
            </w:r>
            <w:r w:rsidRPr="00A60353">
              <w:rPr>
                <w:i w:val="0"/>
              </w:rPr>
              <w:t>венность на которые не разграничена и которые расположены в гр</w:t>
            </w:r>
            <w:r w:rsidRPr="00A60353">
              <w:rPr>
                <w:i w:val="0"/>
              </w:rPr>
              <w:t>а</w:t>
            </w:r>
            <w:r w:rsidRPr="00A60353">
              <w:rPr>
                <w:i w:val="0"/>
              </w:rPr>
              <w:t>ницах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09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1 14 06020 00 0000 430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4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  <w:lang w:val="en-US"/>
              </w:rPr>
              <w:t>114 0602</w:t>
            </w:r>
            <w:r w:rsidRPr="00A60353">
              <w:rPr>
                <w:i w:val="0"/>
              </w:rPr>
              <w:t>6</w:t>
            </w:r>
            <w:r w:rsidRPr="00A60353">
              <w:rPr>
                <w:i w:val="0"/>
                <w:lang w:val="en-US"/>
              </w:rPr>
              <w:t xml:space="preserve"> </w:t>
            </w:r>
            <w:r w:rsidRPr="00A60353">
              <w:rPr>
                <w:i w:val="0"/>
              </w:rPr>
              <w:t>10</w:t>
            </w:r>
            <w:r w:rsidRPr="00A60353">
              <w:rPr>
                <w:i w:val="0"/>
                <w:lang w:val="en-US"/>
              </w:rPr>
              <w:t xml:space="preserve"> 0000 430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Доходы о продажи земельных участков, находящихся в собственности поселений (за исключением земельных участков муниципальных бюджетных и автономных </w:t>
            </w:r>
            <w:r w:rsidRPr="00A60353">
              <w:rPr>
                <w:i w:val="0"/>
              </w:rPr>
              <w:lastRenderedPageBreak/>
              <w:t>учреждений)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3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115 00000 00 0000 000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АДМИНИСТРАТИВНЫЕ ПЛАТЕЖИ И СБОРЫ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0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1 15 02000 00 0000 140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6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1 15   02050   10   0000  140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Платежи, взимаемые органами управления (организациями) поселений, за выполн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ние определенных фун</w:t>
            </w:r>
            <w:r w:rsidRPr="00A60353">
              <w:rPr>
                <w:i w:val="0"/>
              </w:rPr>
              <w:t>к</w:t>
            </w:r>
            <w:r w:rsidRPr="00A60353">
              <w:rPr>
                <w:i w:val="0"/>
              </w:rPr>
              <w:t>ций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1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rFonts w:cs="Courier New"/>
                <w:i w:val="0"/>
                <w:szCs w:val="22"/>
              </w:rPr>
            </w:pPr>
            <w:r w:rsidRPr="00A60353">
              <w:rPr>
                <w:rFonts w:cs="Courier New"/>
                <w:i w:val="0"/>
                <w:szCs w:val="22"/>
              </w:rPr>
              <w:t>1 16 00000 00 0000 000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ШТРАФЫ, САНКЦИИ, ВОЗМЕЩЕНИЕ УЩЕРБА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1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1 16 18000 00 0000 140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89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1 16 18050 10 0000 140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Денежные взыскания (штр</w:t>
            </w:r>
            <w:r w:rsidRPr="00A60353">
              <w:rPr>
                <w:i w:val="0"/>
                <w:snapToGrid w:val="0"/>
              </w:rPr>
              <w:t>а</w:t>
            </w:r>
            <w:r w:rsidRPr="00A60353">
              <w:rPr>
                <w:i w:val="0"/>
                <w:snapToGrid w:val="0"/>
              </w:rPr>
              <w:t>фы) за нарушение бюджетного законод</w:t>
            </w:r>
            <w:r w:rsidRPr="00A60353">
              <w:rPr>
                <w:i w:val="0"/>
                <w:snapToGrid w:val="0"/>
              </w:rPr>
              <w:t>а</w:t>
            </w:r>
            <w:r w:rsidRPr="00A60353">
              <w:rPr>
                <w:i w:val="0"/>
                <w:snapToGrid w:val="0"/>
              </w:rPr>
              <w:t>тельства (в части бюджетов поселений)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89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1 16 21000 00 0000 140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99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1 16 21050 10 0000 140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Денежные взыскания (штр</w:t>
            </w:r>
            <w:r w:rsidRPr="00A60353">
              <w:rPr>
                <w:i w:val="0"/>
                <w:snapToGrid w:val="0"/>
              </w:rPr>
              <w:t>а</w:t>
            </w:r>
            <w:r w:rsidRPr="00A60353">
              <w:rPr>
                <w:i w:val="0"/>
                <w:snapToGrid w:val="0"/>
              </w:rPr>
              <w:t>фы) и иные суммы, взыскиваемые с лиц, виновных в совершении престу</w:t>
            </w:r>
            <w:r w:rsidRPr="00A60353">
              <w:rPr>
                <w:i w:val="0"/>
                <w:snapToGrid w:val="0"/>
              </w:rPr>
              <w:t>п</w:t>
            </w:r>
            <w:r w:rsidRPr="00A60353">
              <w:rPr>
                <w:i w:val="0"/>
                <w:snapToGrid w:val="0"/>
              </w:rPr>
              <w:t>лений, и в возмещение ущерба имуществу, зачисляемые в бюдж</w:t>
            </w:r>
            <w:r w:rsidRPr="00A60353">
              <w:rPr>
                <w:i w:val="0"/>
                <w:snapToGrid w:val="0"/>
              </w:rPr>
              <w:t>е</w:t>
            </w:r>
            <w:r w:rsidRPr="00A60353">
              <w:rPr>
                <w:i w:val="0"/>
                <w:snapToGrid w:val="0"/>
              </w:rPr>
              <w:t>ты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1 16 23000 00 0000 140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99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1 16 23051 10 0000 140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возмещения ущерба при во</w:t>
            </w:r>
            <w:r w:rsidRPr="00A60353">
              <w:rPr>
                <w:i w:val="0"/>
              </w:rPr>
              <w:t>з</w:t>
            </w:r>
            <w:r w:rsidRPr="00A60353">
              <w:rPr>
                <w:i w:val="0"/>
              </w:rPr>
              <w:t>никновении страховых случаев по обязательному страхованию гражданской ответственности, когда выгодоприобретат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лями выступают получатели средств бюджетов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6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1 16 23052 10 0000 140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возмещения ущерба при возникновении иных страховых случаев, когда выгодоприобретат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лями выступают получатели средств бюджетов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6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1 16 32000 00 0000 140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6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1 16 32000 10 0000 140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Денежные взыскания, налага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мые в возмещение ущерба, пр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чиненного в результате незаконного или нец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 xml:space="preserve">левого </w:t>
            </w:r>
            <w:r w:rsidRPr="00A60353">
              <w:rPr>
                <w:i w:val="0"/>
              </w:rPr>
              <w:lastRenderedPageBreak/>
              <w:t>использов</w:t>
            </w:r>
            <w:r w:rsidRPr="00A60353">
              <w:rPr>
                <w:i w:val="0"/>
              </w:rPr>
              <w:t>а</w:t>
            </w:r>
            <w:r w:rsidRPr="00A60353">
              <w:rPr>
                <w:i w:val="0"/>
              </w:rPr>
              <w:t>ния бюджетных средств (в части бюджетов поселений)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6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1 16 33000 00 0000 140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6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1 16 33050 10 0000 140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Денежные взыскания (штр</w:t>
            </w:r>
            <w:r w:rsidRPr="00A60353">
              <w:rPr>
                <w:i w:val="0"/>
                <w:snapToGrid w:val="0"/>
              </w:rPr>
              <w:t>а</w:t>
            </w:r>
            <w:r w:rsidRPr="00A60353">
              <w:rPr>
                <w:i w:val="0"/>
                <w:snapToGrid w:val="0"/>
              </w:rPr>
              <w:t>фы) за нарушение законодательства Ро</w:t>
            </w:r>
            <w:r w:rsidRPr="00A60353">
              <w:rPr>
                <w:i w:val="0"/>
                <w:snapToGrid w:val="0"/>
              </w:rPr>
              <w:t>с</w:t>
            </w:r>
            <w:r w:rsidRPr="00A60353">
              <w:rPr>
                <w:i w:val="0"/>
                <w:snapToGrid w:val="0"/>
              </w:rPr>
              <w:t>сийской Федерации о размещении заказов на поставки товаров, в</w:t>
            </w:r>
            <w:r w:rsidRPr="00A60353">
              <w:rPr>
                <w:i w:val="0"/>
                <w:snapToGrid w:val="0"/>
              </w:rPr>
              <w:t>ы</w:t>
            </w:r>
            <w:r w:rsidRPr="00A60353">
              <w:rPr>
                <w:i w:val="0"/>
                <w:snapToGrid w:val="0"/>
              </w:rPr>
              <w:t>полнение работ, оказание услуг для нужд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6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1 16 37000 00 0000 140 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Поступления  сумм в возмещение вреда, причиняемого автомобильным дорогам  транспортными средствами, осуществляющим перевозки тяжеловесных и  (или) крупногабаритных грузов  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4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1 16 37040 10 0000 140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Поступления  сумм в возмещение вреда, причиняемого автомобил</w:t>
            </w:r>
            <w:r w:rsidRPr="00A60353">
              <w:rPr>
                <w:i w:val="0"/>
              </w:rPr>
              <w:t>ь</w:t>
            </w:r>
            <w:r w:rsidRPr="00A60353">
              <w:rPr>
                <w:i w:val="0"/>
              </w:rPr>
              <w:t>ным дорогам местного значения     транспортными средствами, осущ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ствляющим перевозки тяжелове</w:t>
            </w:r>
            <w:r w:rsidRPr="00A60353">
              <w:rPr>
                <w:i w:val="0"/>
              </w:rPr>
              <w:t>с</w:t>
            </w:r>
            <w:r w:rsidRPr="00A60353">
              <w:rPr>
                <w:i w:val="0"/>
              </w:rPr>
              <w:t xml:space="preserve">ных и  (или) крупногабаритных грузов, зачисляемые в бюджеты поселений  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4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1 16 90000 00 0000 140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89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1 16 90050 10 0000 140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Прочие поступления от дене</w:t>
            </w:r>
            <w:r w:rsidRPr="00A60353">
              <w:rPr>
                <w:i w:val="0"/>
                <w:snapToGrid w:val="0"/>
              </w:rPr>
              <w:t>ж</w:t>
            </w:r>
            <w:r w:rsidRPr="00A60353">
              <w:rPr>
                <w:i w:val="0"/>
                <w:snapToGrid w:val="0"/>
              </w:rPr>
              <w:t>ных взысканий (штрафов) и иных сумм в возмещение ущерба, зачисля</w:t>
            </w:r>
            <w:r w:rsidRPr="00A60353">
              <w:rPr>
                <w:i w:val="0"/>
                <w:snapToGrid w:val="0"/>
              </w:rPr>
              <w:t>е</w:t>
            </w:r>
            <w:r w:rsidRPr="00A60353">
              <w:rPr>
                <w:i w:val="0"/>
                <w:snapToGrid w:val="0"/>
              </w:rPr>
              <w:t>мые в бюджеты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lang w:val="en-US"/>
              </w:rPr>
            </w:pPr>
            <w:r w:rsidRPr="00A60353">
              <w:rPr>
                <w:i w:val="0"/>
                <w:lang w:val="en-US"/>
              </w:rPr>
              <w:t>1 17 00000 00 0000 000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ПРОЧИЕ НЕНАЛОГОВЫЕ ДОХОДЫ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1 17 01000 00 0000 180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Невыясненные поступления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lang w:val="en-US"/>
              </w:rPr>
            </w:pPr>
            <w:r w:rsidRPr="00A60353">
              <w:rPr>
                <w:i w:val="0"/>
                <w:lang w:val="en-US"/>
              </w:rPr>
              <w:t xml:space="preserve">1 17 01050 </w:t>
            </w:r>
            <w:r w:rsidRPr="00A60353">
              <w:rPr>
                <w:i w:val="0"/>
              </w:rPr>
              <w:t>10</w:t>
            </w:r>
            <w:r w:rsidRPr="00A60353">
              <w:rPr>
                <w:i w:val="0"/>
                <w:lang w:val="en-US"/>
              </w:rPr>
              <w:t xml:space="preserve"> 0000 180 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1 17 02000 00 0000 180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Возмещение потерь сельскохозяйственного производства, связанных с изъятием сельскохозяйственных угодий (по обязательствам, возникшим до 1 января 2008 года)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1 17 02020 10 0000 180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1 17 05000 00 0000 180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Прочие неналоговые доходы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lang w:val="en-US"/>
              </w:rPr>
            </w:pPr>
            <w:r w:rsidRPr="00A60353">
              <w:rPr>
                <w:i w:val="0"/>
                <w:lang w:val="en-US"/>
              </w:rPr>
              <w:t xml:space="preserve">1 17 05050 </w:t>
            </w:r>
            <w:r w:rsidRPr="00A60353">
              <w:rPr>
                <w:i w:val="0"/>
              </w:rPr>
              <w:t>10</w:t>
            </w:r>
            <w:r w:rsidRPr="00A60353">
              <w:rPr>
                <w:i w:val="0"/>
                <w:lang w:val="en-US"/>
              </w:rPr>
              <w:t xml:space="preserve">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1 17 12000 00 0000 180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Целевые отчисления от государственных и муниципальных лотерей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1 17 12050 10 0000 180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Целевые отчисления от лотерей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2 00 00000 00 0000 000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Безвозмездные перечисления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2213,1</w:t>
            </w:r>
          </w:p>
        </w:tc>
      </w:tr>
      <w:tr w:rsidR="00A60353" w:rsidRPr="00A60353" w:rsidTr="00A60353">
        <w:trPr>
          <w:trHeight w:val="58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2213,1</w:t>
            </w:r>
          </w:p>
        </w:tc>
      </w:tr>
      <w:tr w:rsidR="00A60353" w:rsidRPr="00A60353" w:rsidTr="00A60353">
        <w:trPr>
          <w:trHeight w:val="48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2 02 01000 00 0000 151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2152,7</w:t>
            </w:r>
          </w:p>
        </w:tc>
      </w:tr>
      <w:tr w:rsidR="00A60353" w:rsidRPr="00A60353" w:rsidTr="00A60353">
        <w:trPr>
          <w:trHeight w:val="10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2 02 01001 00 0000 151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2152,7</w:t>
            </w:r>
          </w:p>
        </w:tc>
      </w:tr>
      <w:tr w:rsidR="00A60353" w:rsidRPr="00A60353" w:rsidTr="00A60353">
        <w:trPr>
          <w:trHeight w:val="54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2 02 01001 10 0000 151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2152,7</w:t>
            </w:r>
          </w:p>
        </w:tc>
      </w:tr>
      <w:tr w:rsidR="00A60353" w:rsidRPr="00A60353" w:rsidTr="00A60353">
        <w:trPr>
          <w:trHeight w:val="54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2 02 03000 00 0000 151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60,4</w:t>
            </w:r>
          </w:p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4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2 02 03003 00 0000 151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10</w:t>
            </w:r>
          </w:p>
        </w:tc>
      </w:tr>
      <w:tr w:rsidR="00A60353" w:rsidRPr="00A60353" w:rsidTr="00A60353">
        <w:trPr>
          <w:trHeight w:val="54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lang w:val="en-US"/>
              </w:rPr>
            </w:pPr>
            <w:r w:rsidRPr="00A60353">
              <w:rPr>
                <w:i w:val="0"/>
              </w:rPr>
              <w:t>2 02 03003 10 0000 151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10</w:t>
            </w:r>
          </w:p>
        </w:tc>
      </w:tr>
      <w:tr w:rsidR="00A60353" w:rsidRPr="00A60353" w:rsidTr="00A60353">
        <w:trPr>
          <w:trHeight w:val="54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2 02 03015 00 0000 151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50,4</w:t>
            </w:r>
          </w:p>
        </w:tc>
      </w:tr>
      <w:tr w:rsidR="00A60353" w:rsidRPr="00A60353" w:rsidTr="00A60353">
        <w:trPr>
          <w:trHeight w:val="54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2 02 03015 10 0000 151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50,4</w:t>
            </w:r>
          </w:p>
        </w:tc>
      </w:tr>
      <w:tr w:rsidR="00A60353" w:rsidRPr="00A60353" w:rsidTr="00A60353">
        <w:trPr>
          <w:trHeight w:val="31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2 02 04000 00 0000 151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Иные межбюджетные трансферты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C72DA3" w:rsidP="00A60353">
            <w:pPr>
              <w:pStyle w:val="a4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</w:tr>
      <w:tr w:rsidR="00A60353" w:rsidRPr="00A60353" w:rsidTr="00A60353">
        <w:trPr>
          <w:trHeight w:val="11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2 02 04012 00 0000 151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C72DA3" w:rsidP="00A60353">
            <w:pPr>
              <w:pStyle w:val="a4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</w:tr>
      <w:tr w:rsidR="00A60353" w:rsidRPr="00A60353" w:rsidTr="00A60353">
        <w:trPr>
          <w:trHeight w:val="35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2 02 04012 10 0000 151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C72DA3" w:rsidP="00A60353">
            <w:pPr>
              <w:pStyle w:val="a4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</w:tr>
      <w:tr w:rsidR="00A60353" w:rsidRPr="00A60353" w:rsidTr="00A60353">
        <w:trPr>
          <w:trHeight w:val="34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2 02 04014 00 0000 151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42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2 02 04014 10 0000 151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2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2 08 00000 00 0000 180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Перечисления   для   осуществления возврата (зачета) излишне уплаченных или излишне взысканных сумм налогов, сборов и иных платежей, а также сумм процентов   за    несвоевременное осуществление  такого  возврата  и процентов,  начисленных  на  излишне взысканные суммы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2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2 08 05000 10 0000 180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Перечисления из бюджетов муниципальных районов (в бюджеты поселений)для осуществления возврата 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2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2 19 00000 00 0000 000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2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2 19 05000 10 0000 151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</w:tbl>
    <w:p w:rsidR="00A60353" w:rsidRDefault="00A60353" w:rsidP="00A60353"/>
    <w:p w:rsidR="00A60353" w:rsidRDefault="00A60353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pStyle w:val="a4"/>
        <w:jc w:val="center"/>
        <w:rPr>
          <w:b/>
          <w:i w:val="0"/>
        </w:rPr>
      </w:pPr>
    </w:p>
    <w:p w:rsidR="0050564B" w:rsidRDefault="0050564B" w:rsidP="00A60353">
      <w:pPr>
        <w:pStyle w:val="a4"/>
        <w:jc w:val="center"/>
        <w:rPr>
          <w:b/>
          <w:i w:val="0"/>
        </w:rPr>
      </w:pPr>
    </w:p>
    <w:p w:rsidR="0050564B" w:rsidRDefault="0050564B" w:rsidP="00A60353">
      <w:pPr>
        <w:pStyle w:val="a4"/>
        <w:jc w:val="center"/>
        <w:rPr>
          <w:b/>
          <w:i w:val="0"/>
        </w:rPr>
      </w:pPr>
    </w:p>
    <w:p w:rsidR="0050564B" w:rsidRDefault="0050564B" w:rsidP="00A60353">
      <w:pPr>
        <w:pStyle w:val="a4"/>
        <w:jc w:val="center"/>
        <w:rPr>
          <w:b/>
          <w:i w:val="0"/>
        </w:rPr>
      </w:pPr>
    </w:p>
    <w:p w:rsidR="0050564B" w:rsidRDefault="0050564B" w:rsidP="00A60353">
      <w:pPr>
        <w:pStyle w:val="a4"/>
        <w:jc w:val="center"/>
        <w:rPr>
          <w:b/>
          <w:i w:val="0"/>
        </w:rPr>
      </w:pPr>
    </w:p>
    <w:p w:rsidR="0050564B" w:rsidRDefault="0050564B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                                                                                                            Приложение </w:t>
      </w:r>
      <w:r w:rsidR="00C72DA3">
        <w:rPr>
          <w:rFonts w:ascii="Times New Roman" w:hAnsi="Times New Roman"/>
          <w:i w:val="0"/>
          <w:sz w:val="28"/>
          <w:szCs w:val="28"/>
        </w:rPr>
        <w:t>3</w:t>
      </w:r>
    </w:p>
    <w:p w:rsidR="00A60353" w:rsidRDefault="00A60353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 решению Совета депутатов</w:t>
      </w:r>
    </w:p>
    <w:p w:rsidR="00A60353" w:rsidRDefault="00A60353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муниципального образования</w:t>
      </w:r>
    </w:p>
    <w:p w:rsidR="00A60353" w:rsidRDefault="00A60353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Сергиевский сельсовет</w:t>
      </w:r>
    </w:p>
    <w:p w:rsidR="00A60353" w:rsidRDefault="00A60353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A60353" w:rsidRDefault="00A60353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Оренбургской области</w:t>
      </w:r>
    </w:p>
    <w:p w:rsidR="00A60353" w:rsidRDefault="00E71404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</w:t>
      </w:r>
      <w:r w:rsidR="00426E0E">
        <w:rPr>
          <w:rFonts w:ascii="Times New Roman" w:hAnsi="Times New Roman"/>
          <w:i w:val="0"/>
          <w:sz w:val="28"/>
          <w:szCs w:val="28"/>
        </w:rPr>
        <w:t>30</w:t>
      </w:r>
      <w:r w:rsidR="00A60353">
        <w:rPr>
          <w:rFonts w:ascii="Times New Roman" w:hAnsi="Times New Roman"/>
          <w:i w:val="0"/>
          <w:sz w:val="28"/>
          <w:szCs w:val="28"/>
        </w:rPr>
        <w:t>.03.201</w:t>
      </w:r>
      <w:r w:rsidR="00486E97">
        <w:rPr>
          <w:rFonts w:ascii="Times New Roman" w:hAnsi="Times New Roman"/>
          <w:i w:val="0"/>
          <w:sz w:val="28"/>
          <w:szCs w:val="28"/>
        </w:rPr>
        <w:t>2</w:t>
      </w:r>
      <w:r w:rsidR="00A60353">
        <w:rPr>
          <w:rFonts w:ascii="Times New Roman" w:hAnsi="Times New Roman"/>
          <w:i w:val="0"/>
          <w:sz w:val="28"/>
          <w:szCs w:val="28"/>
        </w:rPr>
        <w:t xml:space="preserve"> №</w:t>
      </w:r>
      <w:r w:rsidR="00426E0E">
        <w:rPr>
          <w:rFonts w:ascii="Times New Roman" w:hAnsi="Times New Roman"/>
          <w:i w:val="0"/>
          <w:sz w:val="28"/>
          <w:szCs w:val="28"/>
        </w:rPr>
        <w:t>51</w:t>
      </w:r>
      <w:r w:rsidR="00A60353">
        <w:rPr>
          <w:rFonts w:ascii="Times New Roman" w:hAnsi="Times New Roman"/>
          <w:i w:val="0"/>
          <w:sz w:val="28"/>
          <w:szCs w:val="28"/>
        </w:rPr>
        <w:t xml:space="preserve">  </w:t>
      </w:r>
    </w:p>
    <w:p w:rsidR="00E71404" w:rsidRPr="00AA1BB5" w:rsidRDefault="00E71404" w:rsidP="00E71404">
      <w:pPr>
        <w:tabs>
          <w:tab w:val="left" w:pos="159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A1BB5">
        <w:rPr>
          <w:rFonts w:ascii="Times New Roman" w:hAnsi="Times New Roman"/>
          <w:b/>
          <w:i w:val="0"/>
          <w:sz w:val="28"/>
          <w:szCs w:val="28"/>
        </w:rPr>
        <w:t>Распределение расходов  бюджета муниципального образования Сергиевский сельсовет по разделам и подразделам                    классификации на 2012</w:t>
      </w:r>
      <w:r w:rsidR="0050564B">
        <w:rPr>
          <w:rFonts w:ascii="Times New Roman" w:hAnsi="Times New Roman"/>
          <w:b/>
          <w:i w:val="0"/>
          <w:sz w:val="28"/>
          <w:szCs w:val="28"/>
        </w:rPr>
        <w:t xml:space="preserve"> год</w:t>
      </w:r>
    </w:p>
    <w:p w:rsidR="00E71404" w:rsidRPr="00AA1BB5" w:rsidRDefault="00E71404" w:rsidP="00E71404">
      <w:pPr>
        <w:tabs>
          <w:tab w:val="left" w:pos="7470"/>
        </w:tabs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i w:val="0"/>
          <w:sz w:val="28"/>
          <w:szCs w:val="28"/>
        </w:rPr>
        <w:tab/>
        <w:t>\тыс. рублей\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299"/>
        <w:gridCol w:w="1723"/>
      </w:tblGrid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Раздел подраздел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0100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  <w:r w:rsidR="00073DEA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5,2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0102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3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29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0104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816,2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0200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0203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Мобилизация  и вневойсковая подготовка  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0300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E71404" w:rsidRPr="00AA1BB5" w:rsidRDefault="00073DEA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43</w:t>
            </w:r>
            <w:r w:rsidR="00E71404" w:rsidRPr="00AA1BB5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</w:tr>
      <w:tr w:rsidR="00073DEA" w:rsidRPr="00AA1BB5" w:rsidTr="00100FB9">
        <w:tc>
          <w:tcPr>
            <w:tcW w:w="1548" w:type="dxa"/>
          </w:tcPr>
          <w:p w:rsidR="00073DEA" w:rsidRPr="00AA1BB5" w:rsidRDefault="00073DEA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0304</w:t>
            </w:r>
          </w:p>
        </w:tc>
        <w:tc>
          <w:tcPr>
            <w:tcW w:w="6299" w:type="dxa"/>
          </w:tcPr>
          <w:p w:rsidR="00073DEA" w:rsidRPr="00AA1BB5" w:rsidRDefault="00C72DA3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Органы юстиции</w:t>
            </w:r>
          </w:p>
        </w:tc>
        <w:tc>
          <w:tcPr>
            <w:tcW w:w="1723" w:type="dxa"/>
          </w:tcPr>
          <w:p w:rsidR="00073DEA" w:rsidRPr="00073DEA" w:rsidRDefault="00073DEA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0309 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1723" w:type="dxa"/>
          </w:tcPr>
          <w:p w:rsidR="00E71404" w:rsidRPr="00AA1BB5" w:rsidRDefault="00073DEA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42</w:t>
            </w:r>
            <w:r w:rsidR="00E71404" w:rsidRPr="00AA1BB5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</w:tr>
      <w:tr w:rsidR="00C72DA3" w:rsidRPr="00AA1BB5" w:rsidTr="00100FB9">
        <w:tc>
          <w:tcPr>
            <w:tcW w:w="1548" w:type="dxa"/>
          </w:tcPr>
          <w:p w:rsidR="00C72DA3" w:rsidRPr="00AA1BB5" w:rsidRDefault="00C72DA3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0400</w:t>
            </w:r>
          </w:p>
        </w:tc>
        <w:tc>
          <w:tcPr>
            <w:tcW w:w="6299" w:type="dxa"/>
          </w:tcPr>
          <w:p w:rsidR="00C72DA3" w:rsidRPr="00AA1BB5" w:rsidRDefault="00C72DA3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23" w:type="dxa"/>
          </w:tcPr>
          <w:p w:rsidR="00C72DA3" w:rsidRDefault="00C72DA3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450</w:t>
            </w:r>
          </w:p>
        </w:tc>
      </w:tr>
      <w:tr w:rsidR="007E06AC" w:rsidRPr="00AA1BB5" w:rsidTr="00100FB9">
        <w:tc>
          <w:tcPr>
            <w:tcW w:w="1548" w:type="dxa"/>
          </w:tcPr>
          <w:p w:rsidR="007E06AC" w:rsidRDefault="007E06AC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0409</w:t>
            </w:r>
          </w:p>
        </w:tc>
        <w:tc>
          <w:tcPr>
            <w:tcW w:w="6299" w:type="dxa"/>
          </w:tcPr>
          <w:p w:rsidR="007E06AC" w:rsidRPr="007E06AC" w:rsidRDefault="004F3F01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Дорожное хозяйство(дорожные фонды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1723" w:type="dxa"/>
          </w:tcPr>
          <w:p w:rsidR="007E06AC" w:rsidRDefault="007E06AC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450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0500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23" w:type="dxa"/>
          </w:tcPr>
          <w:p w:rsidR="00E71404" w:rsidRPr="00AA1BB5" w:rsidRDefault="007E06AC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</w:t>
            </w:r>
            <w:r w:rsidR="00E71404" w:rsidRPr="00AA1BB5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0503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1723" w:type="dxa"/>
          </w:tcPr>
          <w:p w:rsidR="00E71404" w:rsidRPr="00AA1BB5" w:rsidRDefault="007E06AC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377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0800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073DEA">
              <w:rPr>
                <w:rFonts w:ascii="Times New Roman" w:hAnsi="Times New Roman"/>
                <w:i w:val="0"/>
                <w:sz w:val="28"/>
                <w:szCs w:val="28"/>
              </w:rPr>
              <w:t>324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="00073DEA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0801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Культура</w:t>
            </w:r>
          </w:p>
        </w:tc>
        <w:tc>
          <w:tcPr>
            <w:tcW w:w="1723" w:type="dxa"/>
          </w:tcPr>
          <w:p w:rsidR="00E71404" w:rsidRPr="00AA1BB5" w:rsidRDefault="00073DEA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1324,5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1100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1101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 xml:space="preserve">       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38</w:t>
            </w:r>
            <w:r w:rsidR="00073DEA">
              <w:rPr>
                <w:rFonts w:ascii="Times New Roman" w:hAnsi="Times New Roman"/>
                <w:i w:val="0"/>
                <w:sz w:val="28"/>
                <w:szCs w:val="28"/>
              </w:rPr>
              <w:t>06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="00073DEA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</w:tr>
    </w:tbl>
    <w:p w:rsidR="00E71404" w:rsidRPr="00AA1BB5" w:rsidRDefault="00E71404" w:rsidP="00E71404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E71404" w:rsidRPr="00AA1BB5" w:rsidRDefault="00E71404" w:rsidP="00E71404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E71404" w:rsidRPr="00AA1BB5" w:rsidRDefault="00E71404" w:rsidP="00E71404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 </w:t>
      </w:r>
      <w:r w:rsidRPr="00AA1BB5">
        <w:rPr>
          <w:rFonts w:ascii="Times New Roman" w:hAnsi="Times New Roman"/>
          <w:i w:val="0"/>
          <w:sz w:val="28"/>
          <w:szCs w:val="28"/>
        </w:rPr>
        <w:tab/>
      </w:r>
      <w:r w:rsidRPr="00AA1BB5">
        <w:rPr>
          <w:rFonts w:ascii="Times New Roman" w:hAnsi="Times New Roman"/>
          <w:i w:val="0"/>
          <w:sz w:val="28"/>
          <w:szCs w:val="28"/>
        </w:rPr>
        <w:tab/>
      </w:r>
      <w:r w:rsidRPr="00AA1BB5">
        <w:rPr>
          <w:rFonts w:ascii="Times New Roman" w:hAnsi="Times New Roman"/>
          <w:i w:val="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404" w:rsidRPr="00AA1BB5" w:rsidRDefault="00E71404" w:rsidP="00E71404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</w:t>
      </w:r>
    </w:p>
    <w:p w:rsidR="00E71404" w:rsidRDefault="00E71404" w:rsidP="00E71404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Приложение </w:t>
      </w:r>
      <w:r w:rsidR="00C72DA3">
        <w:rPr>
          <w:rFonts w:ascii="Times New Roman" w:hAnsi="Times New Roman"/>
          <w:i w:val="0"/>
          <w:sz w:val="28"/>
          <w:szCs w:val="28"/>
        </w:rPr>
        <w:t>4</w:t>
      </w:r>
    </w:p>
    <w:p w:rsidR="004053C6" w:rsidRDefault="004053C6" w:rsidP="004053C6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 решению Совета депутатов</w:t>
      </w:r>
    </w:p>
    <w:p w:rsidR="004053C6" w:rsidRDefault="004053C6" w:rsidP="004053C6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муниципального образования</w:t>
      </w:r>
    </w:p>
    <w:p w:rsidR="004053C6" w:rsidRDefault="004053C6" w:rsidP="004053C6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Сергиевский сельсовет</w:t>
      </w:r>
    </w:p>
    <w:p w:rsidR="004053C6" w:rsidRDefault="004053C6" w:rsidP="004053C6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4053C6" w:rsidRDefault="004053C6" w:rsidP="004053C6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Оренбургской области</w:t>
      </w:r>
    </w:p>
    <w:p w:rsidR="004053C6" w:rsidRDefault="004053C6" w:rsidP="004053C6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</w:t>
      </w:r>
      <w:r w:rsidR="00426E0E">
        <w:rPr>
          <w:rFonts w:ascii="Times New Roman" w:hAnsi="Times New Roman"/>
          <w:i w:val="0"/>
          <w:sz w:val="28"/>
          <w:szCs w:val="28"/>
        </w:rPr>
        <w:t>30</w:t>
      </w:r>
      <w:r>
        <w:rPr>
          <w:rFonts w:ascii="Times New Roman" w:hAnsi="Times New Roman"/>
          <w:i w:val="0"/>
          <w:sz w:val="28"/>
          <w:szCs w:val="28"/>
        </w:rPr>
        <w:t>.03.201</w:t>
      </w:r>
      <w:r w:rsidR="00486E97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№</w:t>
      </w:r>
      <w:r w:rsidR="00426E0E">
        <w:rPr>
          <w:rFonts w:ascii="Times New Roman" w:hAnsi="Times New Roman"/>
          <w:i w:val="0"/>
          <w:sz w:val="28"/>
          <w:szCs w:val="28"/>
        </w:rPr>
        <w:t>51</w:t>
      </w:r>
      <w:r>
        <w:rPr>
          <w:rFonts w:ascii="Times New Roman" w:hAnsi="Times New Roman"/>
          <w:i w:val="0"/>
          <w:sz w:val="28"/>
          <w:szCs w:val="28"/>
        </w:rPr>
        <w:t xml:space="preserve">  </w:t>
      </w:r>
    </w:p>
    <w:p w:rsidR="004053C6" w:rsidRDefault="004053C6" w:rsidP="004053C6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053C6" w:rsidRPr="00AA1BB5" w:rsidRDefault="004053C6" w:rsidP="004053C6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b/>
          <w:bCs/>
          <w:i w:val="0"/>
          <w:sz w:val="28"/>
          <w:szCs w:val="28"/>
        </w:rPr>
        <w:t>Ведомственная структура расходов  бюджета  муниципального образования   Сергиевский сельсовет Первомайского района Оренбургской области на 2012 год</w:t>
      </w:r>
    </w:p>
    <w:p w:rsidR="004053C6" w:rsidRPr="00AA1BB5" w:rsidRDefault="004053C6" w:rsidP="004053C6">
      <w:pPr>
        <w:tabs>
          <w:tab w:val="left" w:pos="5130"/>
          <w:tab w:val="left" w:pos="7740"/>
        </w:tabs>
        <w:rPr>
          <w:rFonts w:ascii="Times New Roman" w:hAnsi="Times New Roman"/>
          <w:bCs/>
          <w:i w:val="0"/>
          <w:sz w:val="28"/>
          <w:szCs w:val="28"/>
        </w:rPr>
      </w:pPr>
      <w:r w:rsidRPr="00AA1BB5">
        <w:rPr>
          <w:rFonts w:ascii="Times New Roman" w:hAnsi="Times New Roman"/>
          <w:b/>
          <w:bCs/>
          <w:i w:val="0"/>
          <w:sz w:val="28"/>
          <w:szCs w:val="28"/>
        </w:rPr>
        <w:tab/>
      </w:r>
      <w:r w:rsidRPr="00AA1BB5">
        <w:rPr>
          <w:rFonts w:ascii="Times New Roman" w:hAnsi="Times New Roman"/>
          <w:b/>
          <w:bCs/>
          <w:i w:val="0"/>
          <w:sz w:val="28"/>
          <w:szCs w:val="28"/>
        </w:rPr>
        <w:tab/>
        <w:t xml:space="preserve">     </w:t>
      </w:r>
      <w:r w:rsidRPr="00AA1BB5">
        <w:rPr>
          <w:rFonts w:ascii="Times New Roman" w:hAnsi="Times New Roman"/>
          <w:bCs/>
          <w:i w:val="0"/>
          <w:sz w:val="28"/>
          <w:szCs w:val="28"/>
        </w:rPr>
        <w:t>/тыс.руб./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1"/>
        <w:gridCol w:w="949"/>
        <w:gridCol w:w="900"/>
        <w:gridCol w:w="1080"/>
        <w:gridCol w:w="1800"/>
        <w:gridCol w:w="900"/>
        <w:gridCol w:w="1028"/>
      </w:tblGrid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AA1BB5">
              <w:rPr>
                <w:rFonts w:ascii="Times New Roman" w:hAnsi="Times New Roman" w:cs="Times New Roman"/>
                <w:b w:val="0"/>
                <w:i w:val="0"/>
              </w:rPr>
              <w:t>Наименование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Ве-дом-</w:t>
            </w:r>
          </w:p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ство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Раз-дел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Под-раз-</w:t>
            </w:r>
          </w:p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дел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Целевая ста-</w:t>
            </w:r>
          </w:p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тья рас-</w:t>
            </w:r>
          </w:p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ходов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Вид рас-хо-</w:t>
            </w:r>
          </w:p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дов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Сумма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A1BB5">
              <w:rPr>
                <w:rFonts w:ascii="Times New Roman" w:hAnsi="Times New Roman"/>
                <w:i w:val="0"/>
                <w:sz w:val="20"/>
                <w:szCs w:val="20"/>
              </w:rPr>
              <w:t>-1-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A1BB5">
              <w:rPr>
                <w:rFonts w:ascii="Times New Roman" w:hAnsi="Times New Roman"/>
                <w:i w:val="0"/>
                <w:sz w:val="20"/>
                <w:szCs w:val="20"/>
              </w:rPr>
              <w:t>-2-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A1BB5">
              <w:rPr>
                <w:rFonts w:ascii="Times New Roman" w:hAnsi="Times New Roman"/>
                <w:i w:val="0"/>
                <w:sz w:val="20"/>
                <w:szCs w:val="20"/>
              </w:rPr>
              <w:t>-3-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A1BB5">
              <w:rPr>
                <w:rFonts w:ascii="Times New Roman" w:hAnsi="Times New Roman"/>
                <w:i w:val="0"/>
                <w:sz w:val="20"/>
                <w:szCs w:val="20"/>
              </w:rPr>
              <w:t>-4-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A1BB5">
              <w:rPr>
                <w:rFonts w:ascii="Times New Roman" w:hAnsi="Times New Roman"/>
                <w:i w:val="0"/>
                <w:sz w:val="20"/>
                <w:szCs w:val="20"/>
              </w:rPr>
              <w:t>-5-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A1BB5">
              <w:rPr>
                <w:rFonts w:ascii="Times New Roman" w:hAnsi="Times New Roman"/>
                <w:i w:val="0"/>
                <w:sz w:val="20"/>
                <w:szCs w:val="20"/>
              </w:rPr>
              <w:t>-6-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A1BB5">
              <w:rPr>
                <w:rFonts w:ascii="Times New Roman" w:hAnsi="Times New Roman"/>
                <w:i w:val="0"/>
                <w:sz w:val="20"/>
                <w:szCs w:val="20"/>
              </w:rPr>
              <w:t>-7-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Администрация муниципального образования  Сергиевский сельсовет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806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5,2 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Функционирование высшего должност-ного лица субъекта Российской Феде-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р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ации и муници-пального образования</w:t>
            </w: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02  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329 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                                  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0020000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329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Глава муниципаль-ого образования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0020300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329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0020300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329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816,2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        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0020000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816,2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Центральный аппарат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816,2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взно-сы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462,2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Закупка товаров, работ, услуг в сфе-ре информацион-но-коммуника-ционных техно-логий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242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77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муници-пальных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270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852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Мобилизация и вневойсковая подготовка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Руководство и управление в сфере 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установленных функций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0010000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Осуществление первичного воинс-кого учета на тер-риториях, где от-сутствуют военные комиссариаты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0013600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0013600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46,6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муници-пальных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0013600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3,8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36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Органы юстиции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949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0013800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варов, работ и услуг для муници</w:t>
            </w: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пальных нужд</w:t>
            </w:r>
          </w:p>
        </w:tc>
        <w:tc>
          <w:tcPr>
            <w:tcW w:w="949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0013800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28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Предупреждение и ликвидация пос-ледствий чрезвы-чайных ситуаций природного и тех-ногенного харак-тера, гражданская оборона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="00554C1D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</w:tr>
      <w:tr w:rsidR="00554C1D" w:rsidRPr="00AA1BB5" w:rsidTr="00100FB9">
        <w:tc>
          <w:tcPr>
            <w:tcW w:w="2651" w:type="dxa"/>
          </w:tcPr>
          <w:p w:rsidR="00554C1D" w:rsidRPr="00376848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76848">
              <w:rPr>
                <w:rFonts w:ascii="Times New Roman" w:hAnsi="Times New Roman"/>
                <w:i w:val="0"/>
                <w:sz w:val="28"/>
                <w:szCs w:val="28"/>
              </w:rPr>
              <w:t>Резервный фонд администрации Первомайского района</w:t>
            </w:r>
          </w:p>
        </w:tc>
        <w:tc>
          <w:tcPr>
            <w:tcW w:w="949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0700501</w:t>
            </w:r>
          </w:p>
        </w:tc>
        <w:tc>
          <w:tcPr>
            <w:tcW w:w="900" w:type="dxa"/>
          </w:tcPr>
          <w:p w:rsidR="00554C1D" w:rsidRPr="00AA1BB5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554C1D" w:rsidRPr="00AA1BB5" w:rsidTr="00100FB9">
        <w:tc>
          <w:tcPr>
            <w:tcW w:w="2651" w:type="dxa"/>
          </w:tcPr>
          <w:p w:rsidR="00554C1D" w:rsidRPr="00376848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76848">
              <w:rPr>
                <w:rFonts w:ascii="Times New Roman" w:hAnsi="Times New Roman"/>
                <w:i w:val="0"/>
                <w:sz w:val="28"/>
                <w:szCs w:val="28"/>
              </w:rPr>
              <w:t>Резервные средства</w:t>
            </w:r>
          </w:p>
        </w:tc>
        <w:tc>
          <w:tcPr>
            <w:tcW w:w="949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0700501</w:t>
            </w:r>
          </w:p>
        </w:tc>
        <w:tc>
          <w:tcPr>
            <w:tcW w:w="900" w:type="dxa"/>
          </w:tcPr>
          <w:p w:rsidR="00554C1D" w:rsidRPr="00AA1BB5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870</w:t>
            </w:r>
          </w:p>
        </w:tc>
        <w:tc>
          <w:tcPr>
            <w:tcW w:w="1028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Мероприятия по предупреждению и ликвидации 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последствий чрезвычайных ситуаций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2180000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 </w:t>
            </w:r>
          </w:p>
        </w:tc>
        <w:tc>
          <w:tcPr>
            <w:tcW w:w="1028" w:type="dxa"/>
          </w:tcPr>
          <w:p w:rsidR="004053C6" w:rsidRPr="00AA1BB5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</w:t>
            </w:r>
            <w:r w:rsidR="004053C6"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6 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Обеспечение дея-тельности спец-служб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2180200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</w:t>
            </w:r>
            <w:r w:rsidR="004053C6" w:rsidRPr="00AA1BB5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взно-сы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2180200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216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муници-пальных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2180200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28" w:type="dxa"/>
          </w:tcPr>
          <w:p w:rsidR="004053C6" w:rsidRPr="00AA1BB5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200</w:t>
            </w:r>
          </w:p>
        </w:tc>
      </w:tr>
      <w:tr w:rsidR="00C72DA3" w:rsidRPr="00AA1BB5" w:rsidTr="00100FB9">
        <w:tc>
          <w:tcPr>
            <w:tcW w:w="2651" w:type="dxa"/>
          </w:tcPr>
          <w:p w:rsidR="00C72DA3" w:rsidRPr="00AA1BB5" w:rsidRDefault="00C72DA3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49" w:type="dxa"/>
          </w:tcPr>
          <w:p w:rsidR="00C72DA3" w:rsidRPr="00AA1BB5" w:rsidRDefault="00C72DA3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C72DA3" w:rsidRPr="00AA1BB5" w:rsidRDefault="00C72DA3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080" w:type="dxa"/>
          </w:tcPr>
          <w:p w:rsidR="00C72DA3" w:rsidRPr="00AA1BB5" w:rsidRDefault="00C72DA3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800" w:type="dxa"/>
          </w:tcPr>
          <w:p w:rsidR="00C72DA3" w:rsidRPr="00AA1BB5" w:rsidRDefault="00C72DA3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C72DA3" w:rsidRPr="00AA1BB5" w:rsidRDefault="00C72DA3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C72DA3" w:rsidRDefault="00C72DA3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450</w:t>
            </w:r>
          </w:p>
        </w:tc>
      </w:tr>
      <w:tr w:rsidR="007E06AC" w:rsidRPr="00AA1BB5" w:rsidTr="00100FB9">
        <w:tc>
          <w:tcPr>
            <w:tcW w:w="2651" w:type="dxa"/>
          </w:tcPr>
          <w:p w:rsidR="007E06AC" w:rsidRP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949" w:type="dxa"/>
          </w:tcPr>
          <w:p w:rsidR="007E06AC" w:rsidRPr="00AA1BB5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7E06AC" w:rsidRPr="00AA1BB5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080" w:type="dxa"/>
          </w:tcPr>
          <w:p w:rsidR="007E06AC" w:rsidRPr="00AA1BB5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7E06AC" w:rsidRPr="00AA1BB5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7E06AC" w:rsidRPr="00AA1BB5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7E06AC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450</w:t>
            </w:r>
          </w:p>
        </w:tc>
      </w:tr>
      <w:tr w:rsidR="007E06AC" w:rsidRPr="00AA1BB5" w:rsidTr="00100FB9">
        <w:tc>
          <w:tcPr>
            <w:tcW w:w="2651" w:type="dxa"/>
          </w:tcPr>
          <w:p w:rsidR="007E06AC" w:rsidRP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Капитальный ремонт и ремонт автомобильных дорого общего пользования населенных пунктов</w:t>
            </w:r>
          </w:p>
        </w:tc>
        <w:tc>
          <w:tcPr>
            <w:tcW w:w="949" w:type="dxa"/>
          </w:tcPr>
          <w:p w:rsid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080" w:type="dxa"/>
          </w:tcPr>
          <w:p w:rsid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7E06AC" w:rsidRPr="00AA1BB5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3150201</w:t>
            </w:r>
          </w:p>
        </w:tc>
        <w:tc>
          <w:tcPr>
            <w:tcW w:w="900" w:type="dxa"/>
          </w:tcPr>
          <w:p w:rsidR="007E06AC" w:rsidRPr="00AA1BB5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7E06AC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450</w:t>
            </w:r>
          </w:p>
        </w:tc>
      </w:tr>
      <w:tr w:rsidR="007E06AC" w:rsidRPr="00AA1BB5" w:rsidTr="00100FB9">
        <w:tc>
          <w:tcPr>
            <w:tcW w:w="2651" w:type="dxa"/>
          </w:tcPr>
          <w:p w:rsidR="007E06AC" w:rsidRP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49" w:type="dxa"/>
          </w:tcPr>
          <w:p w:rsid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080" w:type="dxa"/>
          </w:tcPr>
          <w:p w:rsid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3150201</w:t>
            </w:r>
          </w:p>
        </w:tc>
        <w:tc>
          <w:tcPr>
            <w:tcW w:w="900" w:type="dxa"/>
          </w:tcPr>
          <w:p w:rsidR="007E06AC" w:rsidRPr="00AA1BB5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28" w:type="dxa"/>
          </w:tcPr>
          <w:p w:rsidR="007E06AC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450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pStyle w:val="1"/>
              <w:rPr>
                <w:szCs w:val="28"/>
              </w:rPr>
            </w:pPr>
            <w:r w:rsidRPr="00AA1BB5">
              <w:rPr>
                <w:szCs w:val="28"/>
              </w:rPr>
              <w:t>Жилищно – комму-нальное хозяйство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377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Благоустройство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377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Благоустройство      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6000000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  </w:t>
            </w:r>
          </w:p>
        </w:tc>
        <w:tc>
          <w:tcPr>
            <w:tcW w:w="1028" w:type="dxa"/>
          </w:tcPr>
          <w:p w:rsidR="004053C6" w:rsidRPr="00AA1BB5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377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Уличное освеще-ние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6000100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156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муници-пальных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6000100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156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6000400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Прочая закупка 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товаров, работ и услуг для муници-пальных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6000400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Прочие мероп-риятия по благо-устройству посе-лений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6000500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муници-пальных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6000500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Культура, кинема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тография и средст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ва массовой инфор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мации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554C1D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="00554C1D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="00554C1D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Культура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554C1D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="00554C1D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="00554C1D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Учреждения куль-туры и мероприя-тия в сфере куль-туры и киномотог-рафии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4400000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782,7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Дворцы и дома культуры, другие учреждения куль-туры и средства массовой инфор-мации     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782,7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391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Иные выплаты пер-соналу, за исклю-чением фонда оп-латы труда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122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муници-пальных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28" w:type="dxa"/>
          </w:tcPr>
          <w:p w:rsidR="004053C6" w:rsidRPr="00AA1BB5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429,9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487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Библиотеки                                        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4429900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7,6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Обеспечение дея-тельности подве-домственных уч-реждений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4420000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7,6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Фонд оплаты труда и страховые взно-сы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4429900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то-варов, работ и ус-луг для муници-пальных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4429900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4,9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Физическая культура и спорт                         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11 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Физическая куль-тура 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Физкультура и спорт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7951700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4053C6" w:rsidRPr="00AA1BB5" w:rsidTr="00100FB9">
        <w:tc>
          <w:tcPr>
            <w:tcW w:w="2651" w:type="dxa"/>
          </w:tcPr>
          <w:p w:rsidR="004053C6" w:rsidRPr="00AA1BB5" w:rsidRDefault="004F3F01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то-в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аров, работ и ус-луг для муници-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11 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7951700</w:t>
            </w:r>
          </w:p>
        </w:tc>
        <w:tc>
          <w:tcPr>
            <w:tcW w:w="900" w:type="dxa"/>
          </w:tcPr>
          <w:p w:rsidR="004053C6" w:rsidRPr="00AA1BB5" w:rsidRDefault="004F3F01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2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</w:tbl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</w:t>
      </w: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50564B" w:rsidRDefault="0050564B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D0ABF" w:rsidRDefault="004D0ABF" w:rsidP="004D0ABF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Приложение </w:t>
      </w:r>
      <w:r w:rsidR="00C72DA3">
        <w:rPr>
          <w:rFonts w:ascii="Times New Roman" w:hAnsi="Times New Roman"/>
          <w:i w:val="0"/>
          <w:sz w:val="28"/>
          <w:szCs w:val="28"/>
        </w:rPr>
        <w:t>5</w:t>
      </w:r>
    </w:p>
    <w:p w:rsidR="004D0ABF" w:rsidRDefault="004D0ABF" w:rsidP="004D0ABF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 решению Совета депутатов</w:t>
      </w:r>
    </w:p>
    <w:p w:rsidR="004D0ABF" w:rsidRDefault="004D0ABF" w:rsidP="004D0ABF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муниципального образования</w:t>
      </w:r>
    </w:p>
    <w:p w:rsidR="004D0ABF" w:rsidRDefault="004D0ABF" w:rsidP="004D0ABF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Сергиевский сельсовет</w:t>
      </w:r>
    </w:p>
    <w:p w:rsidR="004D0ABF" w:rsidRDefault="004D0ABF" w:rsidP="004D0ABF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4D0ABF" w:rsidRDefault="004D0ABF" w:rsidP="004D0ABF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Оренбургской области</w:t>
      </w:r>
    </w:p>
    <w:p w:rsidR="004D0ABF" w:rsidRDefault="004D0ABF" w:rsidP="004D0ABF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</w:t>
      </w:r>
      <w:r w:rsidR="00426E0E">
        <w:rPr>
          <w:rFonts w:ascii="Times New Roman" w:hAnsi="Times New Roman"/>
          <w:i w:val="0"/>
          <w:sz w:val="28"/>
          <w:szCs w:val="28"/>
        </w:rPr>
        <w:t>30</w:t>
      </w:r>
      <w:r>
        <w:rPr>
          <w:rFonts w:ascii="Times New Roman" w:hAnsi="Times New Roman"/>
          <w:i w:val="0"/>
          <w:sz w:val="28"/>
          <w:szCs w:val="28"/>
        </w:rPr>
        <w:t>.03.201</w:t>
      </w:r>
      <w:r w:rsidR="00486E97">
        <w:rPr>
          <w:rFonts w:ascii="Times New Roman" w:hAnsi="Times New Roman"/>
          <w:i w:val="0"/>
          <w:sz w:val="28"/>
          <w:szCs w:val="28"/>
        </w:rPr>
        <w:t>2</w:t>
      </w:r>
      <w:r w:rsidR="00426E0E">
        <w:rPr>
          <w:rFonts w:ascii="Times New Roman" w:hAnsi="Times New Roman"/>
          <w:i w:val="0"/>
          <w:sz w:val="28"/>
          <w:szCs w:val="28"/>
        </w:rPr>
        <w:t xml:space="preserve"> №51</w:t>
      </w:r>
    </w:p>
    <w:p w:rsidR="004D0ABF" w:rsidRDefault="004D0ABF" w:rsidP="004D0ABF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D0ABF" w:rsidRPr="00AA1BB5" w:rsidRDefault="004D0ABF" w:rsidP="004D0ABF">
      <w:pPr>
        <w:tabs>
          <w:tab w:val="left" w:pos="2175"/>
        </w:tabs>
        <w:jc w:val="center"/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b/>
          <w:i w:val="0"/>
          <w:sz w:val="28"/>
          <w:szCs w:val="28"/>
        </w:rPr>
        <w:t xml:space="preserve">Распределение ассигнований муниципального образования Сергиевский сельсовет на 2012 </w:t>
      </w:r>
      <w:r w:rsidR="0050564B">
        <w:rPr>
          <w:rFonts w:ascii="Times New Roman" w:hAnsi="Times New Roman"/>
          <w:b/>
          <w:i w:val="0"/>
          <w:sz w:val="28"/>
          <w:szCs w:val="28"/>
        </w:rPr>
        <w:t>год</w:t>
      </w:r>
      <w:r w:rsidRPr="00AA1BB5">
        <w:rPr>
          <w:rFonts w:ascii="Times New Roman" w:hAnsi="Times New Roman"/>
          <w:b/>
          <w:i w:val="0"/>
          <w:sz w:val="28"/>
          <w:szCs w:val="28"/>
        </w:rPr>
        <w:t xml:space="preserve"> по разделам и подразделам, целевым статьям и видам расходов  классификации расходов</w:t>
      </w:r>
    </w:p>
    <w:p w:rsidR="004D0ABF" w:rsidRPr="00AA1BB5" w:rsidRDefault="004D0ABF" w:rsidP="004D0ABF">
      <w:pPr>
        <w:tabs>
          <w:tab w:val="left" w:pos="7050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i w:val="0"/>
          <w:sz w:val="28"/>
          <w:szCs w:val="28"/>
        </w:rPr>
        <w:t>/ тыс. рублей/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1014"/>
        <w:gridCol w:w="2147"/>
        <w:gridCol w:w="1300"/>
        <w:gridCol w:w="1300"/>
        <w:gridCol w:w="1047"/>
      </w:tblGrid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Раздел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Подраздел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Целевая статья расходов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Вид расходов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5,2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329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Руководство и управле-ние в сфере установ-ленных функций органов государствен-ной власти субъектов Российской Федерации и органов местного самоуправления                                   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0020000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329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0020300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329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0020300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329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816,2     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Руководство и управление в сфере установленных 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функций  органов государственной власти субъектов Российской Федерации и органов местного самоуправления                         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0020000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 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816,2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816,2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462,2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242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77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270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852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Государственная регистрация актов гражданского состояния                           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0013800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0013800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0010000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Осуществление пер-вичного воинского учета на территориях, где отсутствуют 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02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0013600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0013600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46,6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0013600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3,8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36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Органы юстиции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1014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0013800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варов, работ и услуг для муници</w:t>
            </w: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пальных</w:t>
            </w:r>
          </w:p>
        </w:tc>
        <w:tc>
          <w:tcPr>
            <w:tcW w:w="1014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0013800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47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26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376848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376848">
              <w:rPr>
                <w:rFonts w:ascii="Times New Roman" w:hAnsi="Times New Roman"/>
                <w:i w:val="0"/>
                <w:sz w:val="28"/>
                <w:szCs w:val="28"/>
              </w:rPr>
              <w:t>Резервный фонд администрации Первомайского района</w:t>
            </w:r>
          </w:p>
        </w:tc>
        <w:tc>
          <w:tcPr>
            <w:tcW w:w="1014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0700501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376848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Резервные средства</w:t>
            </w:r>
          </w:p>
        </w:tc>
        <w:tc>
          <w:tcPr>
            <w:tcW w:w="1014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0700501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870</w:t>
            </w:r>
          </w:p>
        </w:tc>
        <w:tc>
          <w:tcPr>
            <w:tcW w:w="1047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2180200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216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2180200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47" w:type="dxa"/>
          </w:tcPr>
          <w:p w:rsidR="004D0ABF" w:rsidRPr="00AA1BB5" w:rsidRDefault="00100FB9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200</w:t>
            </w:r>
          </w:p>
        </w:tc>
      </w:tr>
      <w:tr w:rsidR="00077A89" w:rsidRPr="00AA1BB5" w:rsidTr="004D0ABF">
        <w:tc>
          <w:tcPr>
            <w:tcW w:w="3065" w:type="dxa"/>
          </w:tcPr>
          <w:p w:rsidR="00077A89" w:rsidRPr="00AA1BB5" w:rsidRDefault="00077A89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14" w:type="dxa"/>
          </w:tcPr>
          <w:p w:rsidR="00077A89" w:rsidRPr="00AA1BB5" w:rsidRDefault="00077A89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2147" w:type="dxa"/>
          </w:tcPr>
          <w:p w:rsidR="00077A89" w:rsidRPr="00AA1BB5" w:rsidRDefault="00077A89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077A89" w:rsidRPr="00AA1BB5" w:rsidRDefault="00077A89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077A89" w:rsidRPr="00AA1BB5" w:rsidRDefault="00077A89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077A89" w:rsidRDefault="00077A89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450</w:t>
            </w:r>
          </w:p>
        </w:tc>
      </w:tr>
      <w:tr w:rsidR="00376848" w:rsidRPr="00AA1BB5" w:rsidTr="004D0ABF">
        <w:tc>
          <w:tcPr>
            <w:tcW w:w="3065" w:type="dxa"/>
          </w:tcPr>
          <w:p w:rsidR="00376848" w:rsidRPr="00AA1BB5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Дорожное хозяйство(дорожные фонды</w:t>
            </w:r>
            <w:r w:rsidR="00077A89">
              <w:rPr>
                <w:rFonts w:ascii="Times New Roman" w:hAnsi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1014" w:type="dxa"/>
          </w:tcPr>
          <w:p w:rsidR="00376848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2147" w:type="dxa"/>
          </w:tcPr>
          <w:p w:rsidR="00376848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376848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376848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376848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450</w:t>
            </w:r>
          </w:p>
        </w:tc>
      </w:tr>
      <w:tr w:rsidR="00376848" w:rsidRPr="00AA1BB5" w:rsidTr="004D0ABF">
        <w:tc>
          <w:tcPr>
            <w:tcW w:w="3065" w:type="dxa"/>
          </w:tcPr>
          <w:p w:rsidR="00376848" w:rsidRPr="007E06AC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 xml:space="preserve">Капитальный ремонт и ремонт автомобильных </w:t>
            </w: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дорого общего пользования населенных пунктов</w:t>
            </w:r>
          </w:p>
        </w:tc>
        <w:tc>
          <w:tcPr>
            <w:tcW w:w="1014" w:type="dxa"/>
          </w:tcPr>
          <w:p w:rsidR="00376848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04</w:t>
            </w:r>
          </w:p>
        </w:tc>
        <w:tc>
          <w:tcPr>
            <w:tcW w:w="2147" w:type="dxa"/>
          </w:tcPr>
          <w:p w:rsidR="00376848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376848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3150201</w:t>
            </w:r>
          </w:p>
        </w:tc>
        <w:tc>
          <w:tcPr>
            <w:tcW w:w="1300" w:type="dxa"/>
          </w:tcPr>
          <w:p w:rsidR="00376848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376848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450</w:t>
            </w:r>
          </w:p>
          <w:p w:rsidR="00376848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376848" w:rsidRPr="00AA1BB5" w:rsidTr="004D0ABF">
        <w:tc>
          <w:tcPr>
            <w:tcW w:w="3065" w:type="dxa"/>
          </w:tcPr>
          <w:p w:rsidR="00376848" w:rsidRPr="007E06AC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376848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2147" w:type="dxa"/>
          </w:tcPr>
          <w:p w:rsidR="00376848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376848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3150201</w:t>
            </w:r>
          </w:p>
        </w:tc>
        <w:tc>
          <w:tcPr>
            <w:tcW w:w="1300" w:type="dxa"/>
          </w:tcPr>
          <w:p w:rsidR="00376848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47" w:type="dxa"/>
          </w:tcPr>
          <w:p w:rsidR="00376848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450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377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Благоустройство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377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Благоустройство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6000000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377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Уличное освещение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6000100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156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6000100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156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6000400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6000400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6000500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6000500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100FB9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="00100FB9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="00100FB9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Культура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100FB9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="00100FB9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="00100FB9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Учреждения культуры и мероприятия в сфере культуры и киномотографии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440000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782,7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Дворцы и дома культуры, другие учреждения культуры и средства массовой 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информации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782,7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391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122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47" w:type="dxa"/>
          </w:tcPr>
          <w:p w:rsidR="004D0ABF" w:rsidRPr="00AA1BB5" w:rsidRDefault="00100FB9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429</w:t>
            </w:r>
            <w:r w:rsidR="004D0ABF" w:rsidRPr="00AA1BB5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Межбюджетные трасферты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487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Библиотеки                                        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4429900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7,6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4420000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7,6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4429900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122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4429900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4,6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Физкультура и спорт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7951700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4D0ABF" w:rsidRPr="00AA1BB5" w:rsidTr="004D0ABF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7951700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122</w:t>
            </w:r>
          </w:p>
        </w:tc>
        <w:tc>
          <w:tcPr>
            <w:tcW w:w="10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</w:tbl>
    <w:p w:rsidR="004D0ABF" w:rsidRPr="00AA1BB5" w:rsidRDefault="004D0ABF" w:rsidP="004D0ABF">
      <w:pPr>
        <w:rPr>
          <w:rFonts w:ascii="Times New Roman" w:hAnsi="Times New Roman"/>
          <w:i w:val="0"/>
          <w:sz w:val="28"/>
          <w:szCs w:val="28"/>
        </w:rPr>
      </w:pPr>
    </w:p>
    <w:p w:rsidR="004D0ABF" w:rsidRPr="00AA1BB5" w:rsidRDefault="004D0ABF" w:rsidP="004D0ABF">
      <w:pPr>
        <w:rPr>
          <w:rFonts w:ascii="Times New Roman" w:hAnsi="Times New Roman"/>
          <w:i w:val="0"/>
          <w:sz w:val="28"/>
          <w:szCs w:val="28"/>
        </w:rPr>
      </w:pPr>
    </w:p>
    <w:p w:rsidR="004D0ABF" w:rsidRDefault="004D0ABF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Pr="003D1158" w:rsidRDefault="00100FB9" w:rsidP="00100FB9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3D1158">
        <w:rPr>
          <w:rFonts w:ascii="Times New Roman" w:hAnsi="Times New Roman"/>
          <w:i w:val="0"/>
          <w:sz w:val="28"/>
          <w:szCs w:val="28"/>
        </w:rPr>
        <w:t xml:space="preserve">Приложение </w:t>
      </w:r>
      <w:r w:rsidR="00077A89">
        <w:rPr>
          <w:rFonts w:ascii="Times New Roman" w:hAnsi="Times New Roman"/>
          <w:i w:val="0"/>
          <w:sz w:val="28"/>
          <w:szCs w:val="28"/>
        </w:rPr>
        <w:t>6</w:t>
      </w:r>
    </w:p>
    <w:p w:rsidR="00100FB9" w:rsidRPr="003D1158" w:rsidRDefault="00100FB9" w:rsidP="00100FB9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3D1158">
        <w:rPr>
          <w:rFonts w:ascii="Times New Roman" w:hAnsi="Times New Roman"/>
          <w:i w:val="0"/>
          <w:sz w:val="28"/>
          <w:szCs w:val="28"/>
        </w:rPr>
        <w:t xml:space="preserve">к решению  Совета депутатов </w:t>
      </w:r>
    </w:p>
    <w:p w:rsidR="00100FB9" w:rsidRPr="003D1158" w:rsidRDefault="00100FB9" w:rsidP="00100FB9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3D1158">
        <w:rPr>
          <w:rFonts w:ascii="Times New Roman" w:hAnsi="Times New Roman"/>
          <w:i w:val="0"/>
          <w:sz w:val="28"/>
          <w:szCs w:val="28"/>
        </w:rPr>
        <w:tab/>
        <w:t xml:space="preserve"> муниципального образования</w:t>
      </w:r>
    </w:p>
    <w:p w:rsidR="00100FB9" w:rsidRPr="003D1158" w:rsidRDefault="00100FB9" w:rsidP="00100FB9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3D1158">
        <w:rPr>
          <w:rFonts w:ascii="Times New Roman" w:hAnsi="Times New Roman"/>
          <w:i w:val="0"/>
          <w:sz w:val="28"/>
          <w:szCs w:val="28"/>
        </w:rPr>
        <w:t>Сергиевский сельсовет</w:t>
      </w:r>
    </w:p>
    <w:p w:rsidR="00100FB9" w:rsidRPr="003D1158" w:rsidRDefault="00100FB9" w:rsidP="00100FB9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3D1158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Первомайского района</w:t>
      </w:r>
    </w:p>
    <w:p w:rsidR="00100FB9" w:rsidRDefault="00100FB9" w:rsidP="00100FB9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3D1158">
        <w:rPr>
          <w:rFonts w:ascii="Times New Roman" w:hAnsi="Times New Roman"/>
          <w:i w:val="0"/>
          <w:sz w:val="28"/>
          <w:szCs w:val="28"/>
        </w:rPr>
        <w:t>Оренбургской области</w:t>
      </w:r>
    </w:p>
    <w:p w:rsidR="00100FB9" w:rsidRPr="003D1158" w:rsidRDefault="00486E97" w:rsidP="00486E97">
      <w:pPr>
        <w:tabs>
          <w:tab w:val="left" w:pos="4485"/>
          <w:tab w:val="center" w:pos="4677"/>
          <w:tab w:val="right" w:pos="9355"/>
        </w:tabs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</w:t>
      </w:r>
      <w:r w:rsidR="0050564B">
        <w:rPr>
          <w:rFonts w:ascii="Times New Roman" w:hAnsi="Times New Roman"/>
          <w:i w:val="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50564B">
        <w:rPr>
          <w:rFonts w:ascii="Times New Roman" w:hAnsi="Times New Roman"/>
          <w:i w:val="0"/>
          <w:sz w:val="28"/>
          <w:szCs w:val="28"/>
        </w:rPr>
        <w:t>о</w:t>
      </w:r>
      <w:r w:rsidR="00426E0E">
        <w:rPr>
          <w:rFonts w:ascii="Times New Roman" w:hAnsi="Times New Roman"/>
          <w:i w:val="0"/>
          <w:sz w:val="28"/>
          <w:szCs w:val="28"/>
        </w:rPr>
        <w:t>т</w:t>
      </w:r>
      <w:r w:rsidR="0050564B">
        <w:rPr>
          <w:rFonts w:ascii="Times New Roman" w:hAnsi="Times New Roman"/>
          <w:i w:val="0"/>
          <w:sz w:val="28"/>
          <w:szCs w:val="28"/>
        </w:rPr>
        <w:t xml:space="preserve"> </w:t>
      </w:r>
      <w:r w:rsidR="00426E0E">
        <w:rPr>
          <w:rFonts w:ascii="Times New Roman" w:hAnsi="Times New Roman"/>
          <w:i w:val="0"/>
          <w:sz w:val="28"/>
          <w:szCs w:val="28"/>
        </w:rPr>
        <w:t>30</w:t>
      </w:r>
      <w:r w:rsidR="00100FB9">
        <w:rPr>
          <w:rFonts w:ascii="Times New Roman" w:hAnsi="Times New Roman"/>
          <w:i w:val="0"/>
          <w:sz w:val="28"/>
          <w:szCs w:val="28"/>
        </w:rPr>
        <w:t>.03.201</w:t>
      </w:r>
      <w:r>
        <w:rPr>
          <w:rFonts w:ascii="Times New Roman" w:hAnsi="Times New Roman"/>
          <w:i w:val="0"/>
          <w:sz w:val="28"/>
          <w:szCs w:val="28"/>
        </w:rPr>
        <w:t>2</w:t>
      </w:r>
      <w:r w:rsidR="0050564B">
        <w:rPr>
          <w:rFonts w:ascii="Times New Roman" w:hAnsi="Times New Roman"/>
          <w:i w:val="0"/>
          <w:sz w:val="28"/>
          <w:szCs w:val="28"/>
        </w:rPr>
        <w:t xml:space="preserve"> </w:t>
      </w:r>
      <w:r w:rsidR="00100FB9">
        <w:rPr>
          <w:rFonts w:ascii="Times New Roman" w:hAnsi="Times New Roman"/>
          <w:i w:val="0"/>
          <w:sz w:val="28"/>
          <w:szCs w:val="28"/>
        </w:rPr>
        <w:t>№</w:t>
      </w:r>
      <w:r w:rsidR="0050564B">
        <w:rPr>
          <w:rFonts w:ascii="Times New Roman" w:hAnsi="Times New Roman"/>
          <w:i w:val="0"/>
          <w:sz w:val="28"/>
          <w:szCs w:val="28"/>
        </w:rPr>
        <w:t xml:space="preserve"> </w:t>
      </w:r>
      <w:r w:rsidR="00426E0E">
        <w:rPr>
          <w:rFonts w:ascii="Times New Roman" w:hAnsi="Times New Roman"/>
          <w:i w:val="0"/>
          <w:sz w:val="28"/>
          <w:szCs w:val="28"/>
        </w:rPr>
        <w:t>51</w:t>
      </w:r>
      <w:r w:rsidR="00100FB9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100FB9" w:rsidRPr="003D1158" w:rsidRDefault="00100FB9" w:rsidP="00100FB9">
      <w:pPr>
        <w:tabs>
          <w:tab w:val="left" w:pos="5760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3D1158">
        <w:rPr>
          <w:rFonts w:ascii="Times New Roman" w:hAnsi="Times New Roman"/>
          <w:i w:val="0"/>
          <w:sz w:val="28"/>
          <w:szCs w:val="28"/>
        </w:rPr>
        <w:tab/>
        <w:t xml:space="preserve">          </w:t>
      </w:r>
      <w:r>
        <w:rPr>
          <w:rFonts w:ascii="Times New Roman" w:hAnsi="Times New Roman"/>
          <w:i w:val="0"/>
          <w:sz w:val="28"/>
          <w:szCs w:val="28"/>
        </w:rPr>
        <w:t xml:space="preserve">     </w:t>
      </w:r>
    </w:p>
    <w:p w:rsidR="00100FB9" w:rsidRPr="003D1158" w:rsidRDefault="00100FB9" w:rsidP="00100FB9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100FB9" w:rsidRPr="003D1158" w:rsidRDefault="00100FB9" w:rsidP="00100FB9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Pr="003D1158" w:rsidRDefault="00100FB9" w:rsidP="00100FB9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Pr="003D1158" w:rsidRDefault="00100FB9" w:rsidP="00100FB9">
      <w:pPr>
        <w:tabs>
          <w:tab w:val="left" w:pos="7920"/>
        </w:tabs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100FB9"/>
    <w:p w:rsidR="00486E97" w:rsidRPr="00AA1BB5" w:rsidRDefault="00486E97" w:rsidP="00486E97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A1BB5">
        <w:rPr>
          <w:rFonts w:ascii="Times New Roman" w:hAnsi="Times New Roman"/>
          <w:b/>
          <w:i w:val="0"/>
          <w:sz w:val="28"/>
          <w:szCs w:val="28"/>
        </w:rPr>
        <w:t>Перечень мероприятий по благоустройству на территории                            муниципального образования Сергиевский сельсовет Первомайского района Оренбургской области  на 2012</w:t>
      </w:r>
      <w:r w:rsidR="0050564B">
        <w:rPr>
          <w:rFonts w:ascii="Times New Roman" w:hAnsi="Times New Roman"/>
          <w:b/>
          <w:i w:val="0"/>
          <w:sz w:val="28"/>
          <w:szCs w:val="28"/>
        </w:rPr>
        <w:t xml:space="preserve"> год</w:t>
      </w:r>
    </w:p>
    <w:p w:rsidR="00486E97" w:rsidRPr="00AA1BB5" w:rsidRDefault="00486E97" w:rsidP="00486E97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486E97" w:rsidRPr="00AA1BB5" w:rsidRDefault="00486E97" w:rsidP="00486E97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486E97" w:rsidRPr="00AA1BB5" w:rsidRDefault="00486E97" w:rsidP="00486E97">
      <w:pPr>
        <w:tabs>
          <w:tab w:val="left" w:pos="7740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i w:val="0"/>
          <w:sz w:val="28"/>
          <w:szCs w:val="28"/>
        </w:rPr>
        <w:t>/в тыс.рублей/</w:t>
      </w:r>
    </w:p>
    <w:tbl>
      <w:tblPr>
        <w:tblStyle w:val="a3"/>
        <w:tblW w:w="5000" w:type="pct"/>
        <w:tblLook w:val="01E0"/>
      </w:tblPr>
      <w:tblGrid>
        <w:gridCol w:w="8208"/>
        <w:gridCol w:w="1363"/>
      </w:tblGrid>
      <w:tr w:rsidR="00486E97" w:rsidRPr="00AA1BB5" w:rsidTr="005B34DB">
        <w:tc>
          <w:tcPr>
            <w:tcW w:w="4288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                   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712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486E97" w:rsidRPr="00AA1BB5" w:rsidTr="005B34DB">
        <w:tc>
          <w:tcPr>
            <w:tcW w:w="4288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Мероприятия по благоустройству</w:t>
            </w:r>
          </w:p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712" w:type="pct"/>
          </w:tcPr>
          <w:p w:rsidR="00486E97" w:rsidRPr="00AA1BB5" w:rsidRDefault="00376848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377</w:t>
            </w:r>
          </w:p>
        </w:tc>
      </w:tr>
      <w:tr w:rsidR="00486E97" w:rsidRPr="00AA1BB5" w:rsidTr="005B34DB">
        <w:tc>
          <w:tcPr>
            <w:tcW w:w="4288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Уличное освещение</w:t>
            </w:r>
          </w:p>
        </w:tc>
        <w:tc>
          <w:tcPr>
            <w:tcW w:w="712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156</w:t>
            </w:r>
          </w:p>
        </w:tc>
      </w:tr>
      <w:tr w:rsidR="00486E97" w:rsidRPr="00AA1BB5" w:rsidTr="005B34DB">
        <w:tc>
          <w:tcPr>
            <w:tcW w:w="4288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Ремонт кладбища</w:t>
            </w:r>
          </w:p>
        </w:tc>
        <w:tc>
          <w:tcPr>
            <w:tcW w:w="712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486E97" w:rsidRPr="00AA1BB5" w:rsidTr="005B34DB">
        <w:tc>
          <w:tcPr>
            <w:tcW w:w="4288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Прочие мероприятия</w:t>
            </w:r>
          </w:p>
        </w:tc>
        <w:tc>
          <w:tcPr>
            <w:tcW w:w="712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</w:tr>
    </w:tbl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sectPr w:rsidR="0010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C0258"/>
    <w:rsid w:val="00001BA1"/>
    <w:rsid w:val="00005F6B"/>
    <w:rsid w:val="00007BCF"/>
    <w:rsid w:val="00014549"/>
    <w:rsid w:val="00017908"/>
    <w:rsid w:val="000206B3"/>
    <w:rsid w:val="00040695"/>
    <w:rsid w:val="00050015"/>
    <w:rsid w:val="00052752"/>
    <w:rsid w:val="000558F4"/>
    <w:rsid w:val="000566CD"/>
    <w:rsid w:val="000613F8"/>
    <w:rsid w:val="0006184B"/>
    <w:rsid w:val="00073DEA"/>
    <w:rsid w:val="00076680"/>
    <w:rsid w:val="00077A89"/>
    <w:rsid w:val="00077D39"/>
    <w:rsid w:val="00096C00"/>
    <w:rsid w:val="00096CF9"/>
    <w:rsid w:val="000A09E8"/>
    <w:rsid w:val="000C5CCF"/>
    <w:rsid w:val="000D04BC"/>
    <w:rsid w:val="000D628A"/>
    <w:rsid w:val="000D6597"/>
    <w:rsid w:val="000E1A27"/>
    <w:rsid w:val="000E37DA"/>
    <w:rsid w:val="000E65D2"/>
    <w:rsid w:val="000F1919"/>
    <w:rsid w:val="000F3149"/>
    <w:rsid w:val="000F7A1A"/>
    <w:rsid w:val="00100FB9"/>
    <w:rsid w:val="0010231F"/>
    <w:rsid w:val="001145F4"/>
    <w:rsid w:val="001161D0"/>
    <w:rsid w:val="00117319"/>
    <w:rsid w:val="001202F4"/>
    <w:rsid w:val="00124B58"/>
    <w:rsid w:val="001301C3"/>
    <w:rsid w:val="00131657"/>
    <w:rsid w:val="00142C68"/>
    <w:rsid w:val="001556C0"/>
    <w:rsid w:val="00170703"/>
    <w:rsid w:val="0017340B"/>
    <w:rsid w:val="00176A6C"/>
    <w:rsid w:val="00180919"/>
    <w:rsid w:val="001A6EFA"/>
    <w:rsid w:val="001B1C51"/>
    <w:rsid w:val="001C3A57"/>
    <w:rsid w:val="001C745E"/>
    <w:rsid w:val="001D3E1F"/>
    <w:rsid w:val="001E4FA4"/>
    <w:rsid w:val="001E537B"/>
    <w:rsid w:val="00204C56"/>
    <w:rsid w:val="002063C7"/>
    <w:rsid w:val="00206C8C"/>
    <w:rsid w:val="00207461"/>
    <w:rsid w:val="00210817"/>
    <w:rsid w:val="00211AC9"/>
    <w:rsid w:val="00212E33"/>
    <w:rsid w:val="00221B39"/>
    <w:rsid w:val="00225D88"/>
    <w:rsid w:val="0024002F"/>
    <w:rsid w:val="00240FA5"/>
    <w:rsid w:val="00241B95"/>
    <w:rsid w:val="00241DFA"/>
    <w:rsid w:val="00242064"/>
    <w:rsid w:val="00246822"/>
    <w:rsid w:val="0026080B"/>
    <w:rsid w:val="00261F8F"/>
    <w:rsid w:val="00266D03"/>
    <w:rsid w:val="00271A3D"/>
    <w:rsid w:val="00271FF4"/>
    <w:rsid w:val="00275C9D"/>
    <w:rsid w:val="00282A61"/>
    <w:rsid w:val="00284101"/>
    <w:rsid w:val="00284610"/>
    <w:rsid w:val="00286E8B"/>
    <w:rsid w:val="002A35FD"/>
    <w:rsid w:val="002A3AB5"/>
    <w:rsid w:val="002A53ED"/>
    <w:rsid w:val="002A7630"/>
    <w:rsid w:val="002B432D"/>
    <w:rsid w:val="002C1A4D"/>
    <w:rsid w:val="002C4330"/>
    <w:rsid w:val="002E13B7"/>
    <w:rsid w:val="002E1449"/>
    <w:rsid w:val="002F2AE7"/>
    <w:rsid w:val="002F5672"/>
    <w:rsid w:val="002F6518"/>
    <w:rsid w:val="003037B5"/>
    <w:rsid w:val="00303C99"/>
    <w:rsid w:val="00311501"/>
    <w:rsid w:val="003168BE"/>
    <w:rsid w:val="00326900"/>
    <w:rsid w:val="003312DD"/>
    <w:rsid w:val="00331892"/>
    <w:rsid w:val="00332E10"/>
    <w:rsid w:val="00336ED5"/>
    <w:rsid w:val="00341725"/>
    <w:rsid w:val="00366BC5"/>
    <w:rsid w:val="003724B3"/>
    <w:rsid w:val="00376848"/>
    <w:rsid w:val="00387892"/>
    <w:rsid w:val="0039606E"/>
    <w:rsid w:val="003B5BAA"/>
    <w:rsid w:val="003C24B8"/>
    <w:rsid w:val="003C42BD"/>
    <w:rsid w:val="003D1158"/>
    <w:rsid w:val="003D37D4"/>
    <w:rsid w:val="003D48A4"/>
    <w:rsid w:val="003E36EC"/>
    <w:rsid w:val="003E71FE"/>
    <w:rsid w:val="004053C6"/>
    <w:rsid w:val="00423EB3"/>
    <w:rsid w:val="00426E0E"/>
    <w:rsid w:val="004377E7"/>
    <w:rsid w:val="00451B21"/>
    <w:rsid w:val="00455409"/>
    <w:rsid w:val="00463E47"/>
    <w:rsid w:val="00464BE5"/>
    <w:rsid w:val="00471F6F"/>
    <w:rsid w:val="00475616"/>
    <w:rsid w:val="00483B3C"/>
    <w:rsid w:val="00486E97"/>
    <w:rsid w:val="00492D3C"/>
    <w:rsid w:val="0049400D"/>
    <w:rsid w:val="004A424C"/>
    <w:rsid w:val="004C0258"/>
    <w:rsid w:val="004D0ABF"/>
    <w:rsid w:val="004D3D4F"/>
    <w:rsid w:val="004D53DC"/>
    <w:rsid w:val="004E1FBB"/>
    <w:rsid w:val="004E2E96"/>
    <w:rsid w:val="004F0814"/>
    <w:rsid w:val="004F15DC"/>
    <w:rsid w:val="004F3F01"/>
    <w:rsid w:val="004F7CED"/>
    <w:rsid w:val="004F7EED"/>
    <w:rsid w:val="00501ACE"/>
    <w:rsid w:val="005020B4"/>
    <w:rsid w:val="00502B83"/>
    <w:rsid w:val="0050564B"/>
    <w:rsid w:val="00512FC0"/>
    <w:rsid w:val="00520BEA"/>
    <w:rsid w:val="00522789"/>
    <w:rsid w:val="00531066"/>
    <w:rsid w:val="005474BD"/>
    <w:rsid w:val="00554C1D"/>
    <w:rsid w:val="005719B4"/>
    <w:rsid w:val="005871E4"/>
    <w:rsid w:val="0059105D"/>
    <w:rsid w:val="00593C13"/>
    <w:rsid w:val="005A67FA"/>
    <w:rsid w:val="005B168A"/>
    <w:rsid w:val="005B34DB"/>
    <w:rsid w:val="005B5EB8"/>
    <w:rsid w:val="005B6140"/>
    <w:rsid w:val="005C2B51"/>
    <w:rsid w:val="005D4DFE"/>
    <w:rsid w:val="005D6162"/>
    <w:rsid w:val="005D67EE"/>
    <w:rsid w:val="005E4937"/>
    <w:rsid w:val="005F0233"/>
    <w:rsid w:val="005F456C"/>
    <w:rsid w:val="00601060"/>
    <w:rsid w:val="00615060"/>
    <w:rsid w:val="006271C1"/>
    <w:rsid w:val="00630334"/>
    <w:rsid w:val="006364F4"/>
    <w:rsid w:val="00636736"/>
    <w:rsid w:val="00637268"/>
    <w:rsid w:val="00644249"/>
    <w:rsid w:val="00646AA0"/>
    <w:rsid w:val="0064716B"/>
    <w:rsid w:val="0066139C"/>
    <w:rsid w:val="00661C99"/>
    <w:rsid w:val="00662235"/>
    <w:rsid w:val="006664CF"/>
    <w:rsid w:val="006714E2"/>
    <w:rsid w:val="00692592"/>
    <w:rsid w:val="006931C9"/>
    <w:rsid w:val="006A7D83"/>
    <w:rsid w:val="006B66AF"/>
    <w:rsid w:val="006C0EBC"/>
    <w:rsid w:val="006C4DC5"/>
    <w:rsid w:val="006C6BA3"/>
    <w:rsid w:val="006D0C71"/>
    <w:rsid w:val="006D14E3"/>
    <w:rsid w:val="006E78D7"/>
    <w:rsid w:val="006F0169"/>
    <w:rsid w:val="006F34C5"/>
    <w:rsid w:val="006F45DB"/>
    <w:rsid w:val="006F6207"/>
    <w:rsid w:val="00700285"/>
    <w:rsid w:val="00700979"/>
    <w:rsid w:val="00702A06"/>
    <w:rsid w:val="00703021"/>
    <w:rsid w:val="007069D6"/>
    <w:rsid w:val="00706A88"/>
    <w:rsid w:val="00706C06"/>
    <w:rsid w:val="007126CF"/>
    <w:rsid w:val="007202D8"/>
    <w:rsid w:val="00726305"/>
    <w:rsid w:val="00732CCA"/>
    <w:rsid w:val="00742AAF"/>
    <w:rsid w:val="0075593C"/>
    <w:rsid w:val="007577E3"/>
    <w:rsid w:val="007669A3"/>
    <w:rsid w:val="00774308"/>
    <w:rsid w:val="0077603C"/>
    <w:rsid w:val="007857D8"/>
    <w:rsid w:val="00793C61"/>
    <w:rsid w:val="00796418"/>
    <w:rsid w:val="007A05EF"/>
    <w:rsid w:val="007B0A04"/>
    <w:rsid w:val="007B4650"/>
    <w:rsid w:val="007B7293"/>
    <w:rsid w:val="007B7A96"/>
    <w:rsid w:val="007C0FC6"/>
    <w:rsid w:val="007D1C68"/>
    <w:rsid w:val="007D2BF4"/>
    <w:rsid w:val="007E06AC"/>
    <w:rsid w:val="007E0ACD"/>
    <w:rsid w:val="007E6F18"/>
    <w:rsid w:val="007E7598"/>
    <w:rsid w:val="007F30FA"/>
    <w:rsid w:val="007F597C"/>
    <w:rsid w:val="0080357D"/>
    <w:rsid w:val="00804325"/>
    <w:rsid w:val="00805DC6"/>
    <w:rsid w:val="0080727D"/>
    <w:rsid w:val="008122F8"/>
    <w:rsid w:val="00820A3B"/>
    <w:rsid w:val="00821B88"/>
    <w:rsid w:val="00821F53"/>
    <w:rsid w:val="00826022"/>
    <w:rsid w:val="00842582"/>
    <w:rsid w:val="00842D62"/>
    <w:rsid w:val="00845521"/>
    <w:rsid w:val="00861470"/>
    <w:rsid w:val="00865242"/>
    <w:rsid w:val="00865956"/>
    <w:rsid w:val="00870F68"/>
    <w:rsid w:val="008779FD"/>
    <w:rsid w:val="008A2AF7"/>
    <w:rsid w:val="008C578B"/>
    <w:rsid w:val="008C58CA"/>
    <w:rsid w:val="008D1180"/>
    <w:rsid w:val="008D4C5E"/>
    <w:rsid w:val="008D5DBE"/>
    <w:rsid w:val="008E2148"/>
    <w:rsid w:val="00904534"/>
    <w:rsid w:val="00904A7F"/>
    <w:rsid w:val="00906385"/>
    <w:rsid w:val="00921528"/>
    <w:rsid w:val="009221EA"/>
    <w:rsid w:val="00925B26"/>
    <w:rsid w:val="0092753A"/>
    <w:rsid w:val="009312C5"/>
    <w:rsid w:val="0093487D"/>
    <w:rsid w:val="0095182D"/>
    <w:rsid w:val="00962471"/>
    <w:rsid w:val="009677FA"/>
    <w:rsid w:val="009758DD"/>
    <w:rsid w:val="00976781"/>
    <w:rsid w:val="0099653A"/>
    <w:rsid w:val="009A7603"/>
    <w:rsid w:val="009A7D26"/>
    <w:rsid w:val="009B5B14"/>
    <w:rsid w:val="009D7109"/>
    <w:rsid w:val="00A01AD3"/>
    <w:rsid w:val="00A06C4F"/>
    <w:rsid w:val="00A325B3"/>
    <w:rsid w:val="00A360AC"/>
    <w:rsid w:val="00A4245A"/>
    <w:rsid w:val="00A462C0"/>
    <w:rsid w:val="00A5476E"/>
    <w:rsid w:val="00A54798"/>
    <w:rsid w:val="00A55FFC"/>
    <w:rsid w:val="00A56341"/>
    <w:rsid w:val="00A60353"/>
    <w:rsid w:val="00A72E50"/>
    <w:rsid w:val="00A734DC"/>
    <w:rsid w:val="00A7464D"/>
    <w:rsid w:val="00A80B77"/>
    <w:rsid w:val="00A8391C"/>
    <w:rsid w:val="00A87532"/>
    <w:rsid w:val="00AA1BB5"/>
    <w:rsid w:val="00AA7F7D"/>
    <w:rsid w:val="00AB1DF1"/>
    <w:rsid w:val="00AB4132"/>
    <w:rsid w:val="00AC6E91"/>
    <w:rsid w:val="00AD613F"/>
    <w:rsid w:val="00AE2BFD"/>
    <w:rsid w:val="00AF16CA"/>
    <w:rsid w:val="00AF2D29"/>
    <w:rsid w:val="00AF6525"/>
    <w:rsid w:val="00B07726"/>
    <w:rsid w:val="00B10B28"/>
    <w:rsid w:val="00B2482F"/>
    <w:rsid w:val="00B25F80"/>
    <w:rsid w:val="00B40527"/>
    <w:rsid w:val="00B46A3C"/>
    <w:rsid w:val="00B47BD9"/>
    <w:rsid w:val="00B60929"/>
    <w:rsid w:val="00B63584"/>
    <w:rsid w:val="00B95371"/>
    <w:rsid w:val="00BA12E7"/>
    <w:rsid w:val="00BA399E"/>
    <w:rsid w:val="00BA765B"/>
    <w:rsid w:val="00BB25F8"/>
    <w:rsid w:val="00BC7B12"/>
    <w:rsid w:val="00BD050B"/>
    <w:rsid w:val="00BD2CCD"/>
    <w:rsid w:val="00BD5C1C"/>
    <w:rsid w:val="00C00423"/>
    <w:rsid w:val="00C0286B"/>
    <w:rsid w:val="00C05D54"/>
    <w:rsid w:val="00C12A63"/>
    <w:rsid w:val="00C249B4"/>
    <w:rsid w:val="00C27E30"/>
    <w:rsid w:val="00C423CC"/>
    <w:rsid w:val="00C427CB"/>
    <w:rsid w:val="00C430F0"/>
    <w:rsid w:val="00C46D75"/>
    <w:rsid w:val="00C6713E"/>
    <w:rsid w:val="00C72DA3"/>
    <w:rsid w:val="00C73838"/>
    <w:rsid w:val="00C73D36"/>
    <w:rsid w:val="00C816D4"/>
    <w:rsid w:val="00C84C7F"/>
    <w:rsid w:val="00CA3D8F"/>
    <w:rsid w:val="00CB6B11"/>
    <w:rsid w:val="00CC48B7"/>
    <w:rsid w:val="00CE0D00"/>
    <w:rsid w:val="00CE6E96"/>
    <w:rsid w:val="00CE74FC"/>
    <w:rsid w:val="00CF1BD7"/>
    <w:rsid w:val="00CF4D9A"/>
    <w:rsid w:val="00D10897"/>
    <w:rsid w:val="00D145E1"/>
    <w:rsid w:val="00D1751D"/>
    <w:rsid w:val="00D203AD"/>
    <w:rsid w:val="00D205BF"/>
    <w:rsid w:val="00D327A1"/>
    <w:rsid w:val="00D377E3"/>
    <w:rsid w:val="00D443E6"/>
    <w:rsid w:val="00D50AC6"/>
    <w:rsid w:val="00D61D4F"/>
    <w:rsid w:val="00D62233"/>
    <w:rsid w:val="00D83BE8"/>
    <w:rsid w:val="00D848A8"/>
    <w:rsid w:val="00D85760"/>
    <w:rsid w:val="00D91671"/>
    <w:rsid w:val="00D91F1B"/>
    <w:rsid w:val="00D9252C"/>
    <w:rsid w:val="00DA72FF"/>
    <w:rsid w:val="00DB00B4"/>
    <w:rsid w:val="00DB2097"/>
    <w:rsid w:val="00DB7461"/>
    <w:rsid w:val="00DC7086"/>
    <w:rsid w:val="00DD0442"/>
    <w:rsid w:val="00DD15B5"/>
    <w:rsid w:val="00DD7277"/>
    <w:rsid w:val="00DE3DB5"/>
    <w:rsid w:val="00DF0BE6"/>
    <w:rsid w:val="00DF4485"/>
    <w:rsid w:val="00DF60C8"/>
    <w:rsid w:val="00DF62A2"/>
    <w:rsid w:val="00DF7EC9"/>
    <w:rsid w:val="00E01632"/>
    <w:rsid w:val="00E03C1D"/>
    <w:rsid w:val="00E04555"/>
    <w:rsid w:val="00E07003"/>
    <w:rsid w:val="00E11A60"/>
    <w:rsid w:val="00E12B93"/>
    <w:rsid w:val="00E13F87"/>
    <w:rsid w:val="00E17C88"/>
    <w:rsid w:val="00E25D7D"/>
    <w:rsid w:val="00E26BDB"/>
    <w:rsid w:val="00E26DA4"/>
    <w:rsid w:val="00E378E3"/>
    <w:rsid w:val="00E422C6"/>
    <w:rsid w:val="00E60986"/>
    <w:rsid w:val="00E6318E"/>
    <w:rsid w:val="00E65143"/>
    <w:rsid w:val="00E71404"/>
    <w:rsid w:val="00E75F2C"/>
    <w:rsid w:val="00E82DD4"/>
    <w:rsid w:val="00E85772"/>
    <w:rsid w:val="00E879D2"/>
    <w:rsid w:val="00E932AB"/>
    <w:rsid w:val="00E97C99"/>
    <w:rsid w:val="00EA1071"/>
    <w:rsid w:val="00EA51C1"/>
    <w:rsid w:val="00EC41C2"/>
    <w:rsid w:val="00ED4346"/>
    <w:rsid w:val="00ED6334"/>
    <w:rsid w:val="00ED7E42"/>
    <w:rsid w:val="00EE25B5"/>
    <w:rsid w:val="00EE5DA0"/>
    <w:rsid w:val="00EE6208"/>
    <w:rsid w:val="00F00C5A"/>
    <w:rsid w:val="00F020A1"/>
    <w:rsid w:val="00F02A44"/>
    <w:rsid w:val="00F058C2"/>
    <w:rsid w:val="00F24A59"/>
    <w:rsid w:val="00F308B6"/>
    <w:rsid w:val="00F33B7D"/>
    <w:rsid w:val="00F35DE0"/>
    <w:rsid w:val="00F373A7"/>
    <w:rsid w:val="00F6002B"/>
    <w:rsid w:val="00F6216A"/>
    <w:rsid w:val="00F62E09"/>
    <w:rsid w:val="00F63EDB"/>
    <w:rsid w:val="00F678D2"/>
    <w:rsid w:val="00F73AEF"/>
    <w:rsid w:val="00F810DB"/>
    <w:rsid w:val="00F85276"/>
    <w:rsid w:val="00F95B73"/>
    <w:rsid w:val="00FA68E4"/>
    <w:rsid w:val="00FB4DB3"/>
    <w:rsid w:val="00FC3C71"/>
    <w:rsid w:val="00FC4F91"/>
    <w:rsid w:val="00FC56CB"/>
    <w:rsid w:val="00FC5886"/>
    <w:rsid w:val="00FC65B9"/>
    <w:rsid w:val="00FE022A"/>
    <w:rsid w:val="00FF059E"/>
    <w:rsid w:val="00F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58"/>
    <w:pPr>
      <w:spacing w:after="0" w:line="240" w:lineRule="auto"/>
    </w:pPr>
    <w:rPr>
      <w:rFonts w:ascii="Monotype Corsiva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4053C6"/>
    <w:pPr>
      <w:keepNext/>
      <w:tabs>
        <w:tab w:val="left" w:pos="2220"/>
      </w:tabs>
      <w:outlineLvl w:val="0"/>
    </w:pPr>
    <w:rPr>
      <w:rFonts w:ascii="Times New Roman" w:hAnsi="Times New Roman"/>
      <w:i w:val="0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053C6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Cs/>
      <w:sz w:val="28"/>
      <w:szCs w:val="28"/>
    </w:rPr>
  </w:style>
  <w:style w:type="table" w:styleId="a3">
    <w:name w:val="Table Grid"/>
    <w:basedOn w:val="a1"/>
    <w:uiPriority w:val="99"/>
    <w:rsid w:val="004C025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4C0258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C0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4">
    <w:name w:val="Обычный + полужирный"/>
    <w:basedOn w:val="a"/>
    <w:uiPriority w:val="99"/>
    <w:rsid w:val="00842D62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6021</Words>
  <Characters>34321</Characters>
  <Application>Microsoft Office Word</Application>
  <DocSecurity>0</DocSecurity>
  <Lines>286</Lines>
  <Paragraphs>80</Paragraphs>
  <ScaleCrop>false</ScaleCrop>
  <Company>ORG</Company>
  <LinksUpToDate>false</LinksUpToDate>
  <CharactersWithSpaces>40262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HP</cp:lastModifiedBy>
  <cp:revision>2</cp:revision>
  <cp:lastPrinted>2012-06-13T08:58:00Z</cp:lastPrinted>
  <dcterms:created xsi:type="dcterms:W3CDTF">2017-08-22T09:39:00Z</dcterms:created>
  <dcterms:modified xsi:type="dcterms:W3CDTF">2017-08-22T09:39:00Z</dcterms:modified>
</cp:coreProperties>
</file>